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523CB" w14:textId="65CBF873" w:rsidR="00A15FDA" w:rsidRPr="00772F86" w:rsidRDefault="00A15FDA" w:rsidP="00A54A65">
      <w:pPr>
        <w:spacing w:after="0" w:line="240" w:lineRule="auto"/>
        <w:ind w:right="43"/>
        <w:jc w:val="right"/>
        <w:rPr>
          <w:rFonts w:ascii="Arial Narrow" w:hAnsi="Arial Narrow" w:cstheme="majorHAnsi"/>
          <w:b/>
          <w:color w:val="000000" w:themeColor="text1"/>
        </w:rPr>
      </w:pPr>
      <w:r w:rsidRPr="00772F86">
        <w:rPr>
          <w:rFonts w:ascii="Arial Narrow" w:hAnsi="Arial Narrow" w:cstheme="majorHAnsi"/>
          <w:b/>
          <w:color w:val="000000" w:themeColor="text1"/>
        </w:rPr>
        <w:t>Приложение №</w:t>
      </w:r>
      <w:r w:rsidR="00772F86" w:rsidRPr="009A1329">
        <w:rPr>
          <w:rFonts w:ascii="Arial Narrow" w:hAnsi="Arial Narrow" w:cstheme="majorHAnsi"/>
          <w:b/>
          <w:color w:val="000000" w:themeColor="text1"/>
        </w:rPr>
        <w:t xml:space="preserve"> </w:t>
      </w:r>
      <w:r w:rsidR="00C9607D">
        <w:rPr>
          <w:rFonts w:ascii="Arial Narrow" w:hAnsi="Arial Narrow" w:cstheme="majorHAnsi"/>
          <w:b/>
          <w:color w:val="000000" w:themeColor="text1"/>
        </w:rPr>
        <w:t>4</w:t>
      </w:r>
    </w:p>
    <w:p w14:paraId="0C0B1AB6" w14:textId="52C05212" w:rsidR="00A15FDA" w:rsidRPr="00772F86" w:rsidRDefault="00A15FDA" w:rsidP="00A54A65">
      <w:pPr>
        <w:pStyle w:val="1"/>
        <w:spacing w:before="0" w:line="240" w:lineRule="auto"/>
        <w:ind w:right="56"/>
        <w:jc w:val="right"/>
        <w:rPr>
          <w:rFonts w:ascii="Arial Narrow" w:hAnsi="Arial Narrow"/>
          <w:color w:val="000000" w:themeColor="text1"/>
          <w:sz w:val="22"/>
          <w:szCs w:val="22"/>
        </w:rPr>
      </w:pPr>
      <w:r w:rsidRPr="00772F86">
        <w:rPr>
          <w:rFonts w:ascii="Arial Narrow" w:hAnsi="Arial Narrow"/>
          <w:color w:val="000000" w:themeColor="text1"/>
          <w:sz w:val="22"/>
          <w:szCs w:val="22"/>
        </w:rPr>
        <w:t xml:space="preserve">к Условиям конкурса </w:t>
      </w:r>
      <w:r w:rsidR="00C66E88">
        <w:rPr>
          <w:rFonts w:ascii="Arial Narrow" w:hAnsi="Arial Narrow"/>
          <w:color w:val="000000" w:themeColor="text1"/>
          <w:sz w:val="22"/>
          <w:szCs w:val="22"/>
        </w:rPr>
        <w:t xml:space="preserve">реализованных проектов </w:t>
      </w:r>
      <w:r w:rsidRPr="00772F86">
        <w:rPr>
          <w:rFonts w:ascii="Arial Narrow" w:hAnsi="Arial Narrow"/>
          <w:color w:val="000000" w:themeColor="text1"/>
          <w:sz w:val="22"/>
          <w:szCs w:val="22"/>
        </w:rPr>
        <w:t>«Гран-при KERAMA MARAZZI 202</w:t>
      </w:r>
      <w:r w:rsidR="00DC3E59">
        <w:rPr>
          <w:rFonts w:ascii="Arial Narrow" w:hAnsi="Arial Narrow"/>
          <w:color w:val="000000" w:themeColor="text1"/>
          <w:sz w:val="22"/>
          <w:szCs w:val="22"/>
        </w:rPr>
        <w:t>6</w:t>
      </w:r>
      <w:r w:rsidRPr="00772F86">
        <w:rPr>
          <w:rFonts w:ascii="Arial Narrow" w:hAnsi="Arial Narrow"/>
          <w:color w:val="000000" w:themeColor="text1"/>
          <w:sz w:val="22"/>
          <w:szCs w:val="22"/>
        </w:rPr>
        <w:t>»</w:t>
      </w:r>
    </w:p>
    <w:p w14:paraId="2E84B74A" w14:textId="77777777" w:rsidR="00647A61" w:rsidRPr="00772F86" w:rsidRDefault="00647A61" w:rsidP="00A54A65">
      <w:pPr>
        <w:keepNext/>
        <w:keepLines/>
        <w:spacing w:before="40" w:after="0" w:line="240" w:lineRule="auto"/>
        <w:jc w:val="right"/>
        <w:outlineLvl w:val="1"/>
        <w:rPr>
          <w:rFonts w:ascii="Arial Narrow" w:eastAsiaTheme="majorEastAsia" w:hAnsi="Arial Narrow" w:cstheme="majorHAnsi"/>
          <w:b/>
        </w:rPr>
      </w:pPr>
      <w:r w:rsidRPr="00772F86">
        <w:rPr>
          <w:rFonts w:ascii="Arial Narrow" w:eastAsiaTheme="majorEastAsia" w:hAnsi="Arial Narrow" w:cstheme="majorHAnsi"/>
          <w:b/>
        </w:rPr>
        <w:t>Форма</w:t>
      </w:r>
    </w:p>
    <w:p w14:paraId="0A9B1D07" w14:textId="77777777" w:rsidR="00D22E9E" w:rsidRDefault="00D22E9E" w:rsidP="00A54A65">
      <w:pPr>
        <w:pStyle w:val="2"/>
        <w:spacing w:line="240" w:lineRule="auto"/>
        <w:ind w:right="41"/>
        <w:rPr>
          <w:rFonts w:ascii="Arial Narrow" w:hAnsi="Arial Narrow"/>
          <w:b/>
          <w:sz w:val="22"/>
          <w:szCs w:val="22"/>
        </w:rPr>
      </w:pPr>
    </w:p>
    <w:p w14:paraId="70335622" w14:textId="2E2EE814" w:rsidR="00CB1754" w:rsidRPr="00772F86" w:rsidRDefault="00E46F50" w:rsidP="00670CF9">
      <w:pPr>
        <w:pStyle w:val="2"/>
        <w:spacing w:line="240" w:lineRule="auto"/>
        <w:ind w:right="41"/>
        <w:jc w:val="center"/>
        <w:rPr>
          <w:rFonts w:ascii="Arial Narrow" w:hAnsi="Arial Narrow"/>
          <w:b/>
          <w:sz w:val="22"/>
          <w:szCs w:val="22"/>
        </w:rPr>
      </w:pPr>
      <w:r w:rsidRPr="00772F86">
        <w:rPr>
          <w:rFonts w:ascii="Arial Narrow" w:hAnsi="Arial Narrow"/>
          <w:b/>
          <w:sz w:val="22"/>
          <w:szCs w:val="22"/>
        </w:rPr>
        <w:t xml:space="preserve">СОГЛАСИЕ СУБЪЕКТА ПЕРСОНАЛЬНЫХ ДАННЫХ НА ОБРАБОТКУ </w:t>
      </w:r>
      <w:r w:rsidR="00E611C5">
        <w:rPr>
          <w:rFonts w:ascii="Arial Narrow" w:hAnsi="Arial Narrow"/>
          <w:b/>
          <w:sz w:val="22"/>
          <w:szCs w:val="22"/>
        </w:rPr>
        <w:t xml:space="preserve">И ПЕРЕДАЧУ </w:t>
      </w:r>
      <w:r w:rsidRPr="00772F86">
        <w:rPr>
          <w:rFonts w:ascii="Arial Narrow" w:hAnsi="Arial Narrow"/>
          <w:b/>
          <w:sz w:val="22"/>
          <w:szCs w:val="22"/>
        </w:rPr>
        <w:t>ПЕРСОНАЛЬНЫХ ДАННЫХ</w:t>
      </w:r>
    </w:p>
    <w:p w14:paraId="7C7C4E3C" w14:textId="6A697857" w:rsidR="00E46F50" w:rsidRPr="00772F86" w:rsidRDefault="00CB1754" w:rsidP="00670CF9">
      <w:pPr>
        <w:pStyle w:val="2"/>
        <w:spacing w:line="240" w:lineRule="auto"/>
        <w:ind w:right="41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bookmarkStart w:id="0" w:name="_GoBack"/>
      <w:r w:rsidRPr="00A80664">
        <w:rPr>
          <w:rFonts w:ascii="Arial Narrow" w:hAnsi="Arial Narrow"/>
          <w:b/>
          <w:color w:val="FF0000"/>
          <w:sz w:val="22"/>
          <w:szCs w:val="22"/>
          <w:u w:val="single"/>
        </w:rPr>
        <w:t>(</w:t>
      </w:r>
      <w:r w:rsidR="008868D1">
        <w:rPr>
          <w:rFonts w:ascii="Arial Narrow" w:hAnsi="Arial Narrow"/>
          <w:b/>
          <w:color w:val="FF0000"/>
          <w:sz w:val="22"/>
          <w:szCs w:val="22"/>
          <w:u w:val="single"/>
        </w:rPr>
        <w:t xml:space="preserve">предоставляется </w:t>
      </w:r>
      <w:r w:rsidRPr="00A80664">
        <w:rPr>
          <w:rFonts w:ascii="Arial Narrow" w:hAnsi="Arial Narrow"/>
          <w:b/>
          <w:color w:val="FF0000"/>
          <w:sz w:val="22"/>
          <w:szCs w:val="22"/>
          <w:u w:val="single"/>
        </w:rPr>
        <w:t>в отсканированном</w:t>
      </w:r>
      <w:r w:rsidR="008868D1">
        <w:rPr>
          <w:rFonts w:ascii="Arial Narrow" w:hAnsi="Arial Narrow"/>
          <w:b/>
          <w:color w:val="FF0000"/>
          <w:sz w:val="22"/>
          <w:szCs w:val="22"/>
          <w:u w:val="single"/>
        </w:rPr>
        <w:t xml:space="preserve"> </w:t>
      </w:r>
      <w:r w:rsidR="008868D1" w:rsidRPr="008868D1">
        <w:rPr>
          <w:rFonts w:ascii="Arial Narrow" w:hAnsi="Arial Narrow"/>
          <w:b/>
          <w:color w:val="FF0000"/>
          <w:sz w:val="22"/>
          <w:szCs w:val="22"/>
          <w:u w:val="single"/>
        </w:rPr>
        <w:t xml:space="preserve">/ </w:t>
      </w:r>
      <w:r w:rsidR="008868D1">
        <w:rPr>
          <w:rFonts w:ascii="Arial Narrow" w:hAnsi="Arial Narrow"/>
          <w:b/>
          <w:color w:val="FF0000"/>
          <w:sz w:val="22"/>
          <w:szCs w:val="22"/>
          <w:u w:val="single"/>
        </w:rPr>
        <w:t>сфотографированном</w:t>
      </w:r>
      <w:r w:rsidRPr="00A80664">
        <w:rPr>
          <w:rFonts w:ascii="Arial Narrow" w:hAnsi="Arial Narrow"/>
          <w:b/>
          <w:color w:val="FF0000"/>
          <w:sz w:val="22"/>
          <w:szCs w:val="22"/>
          <w:u w:val="single"/>
        </w:rPr>
        <w:t xml:space="preserve"> виде с подписью</w:t>
      </w:r>
      <w:r w:rsidRPr="00A80664">
        <w:rPr>
          <w:rFonts w:ascii="Arial Narrow" w:hAnsi="Arial Narrow"/>
          <w:b/>
          <w:color w:val="FF0000"/>
          <w:sz w:val="22"/>
          <w:szCs w:val="22"/>
        </w:rPr>
        <w:t>)</w:t>
      </w:r>
    </w:p>
    <w:bookmarkEnd w:id="0"/>
    <w:p w14:paraId="47D2459D" w14:textId="77777777" w:rsidR="00E46F50" w:rsidRPr="00772F86" w:rsidRDefault="00E46F50" w:rsidP="00A54A65">
      <w:pPr>
        <w:spacing w:after="23" w:line="240" w:lineRule="auto"/>
        <w:rPr>
          <w:rFonts w:ascii="Arial Narrow" w:hAnsi="Arial Narrow"/>
        </w:rPr>
      </w:pPr>
    </w:p>
    <w:p w14:paraId="1759398D" w14:textId="0E04AB6B" w:rsidR="006E704C" w:rsidRPr="00EA425A" w:rsidRDefault="006E704C" w:rsidP="006E704C">
      <w:pPr>
        <w:pStyle w:val="11"/>
        <w:spacing w:line="240" w:lineRule="auto"/>
        <w:ind w:firstLine="0"/>
        <w:rPr>
          <w:rFonts w:ascii="Arial Narrow" w:eastAsia="Calibri" w:hAnsi="Arial Narrow" w:cs="Arial"/>
          <w:sz w:val="20"/>
          <w:szCs w:val="20"/>
          <w:lang w:eastAsia="en-US"/>
        </w:rPr>
      </w:pP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Я, 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________</w:t>
      </w: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______________________________________________________________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</w:t>
      </w:r>
    </w:p>
    <w:p w14:paraId="55019C48" w14:textId="77777777" w:rsidR="006E704C" w:rsidRPr="00EA425A" w:rsidRDefault="006E704C" w:rsidP="006E704C">
      <w:pPr>
        <w:pStyle w:val="11"/>
        <w:spacing w:line="240" w:lineRule="auto"/>
        <w:ind w:firstLine="0"/>
        <w:jc w:val="center"/>
        <w:rPr>
          <w:rFonts w:ascii="Arial Narrow" w:eastAsia="Calibri" w:hAnsi="Arial Narrow" w:cs="Arial"/>
          <w:sz w:val="16"/>
          <w:szCs w:val="16"/>
          <w:lang w:eastAsia="en-US"/>
        </w:rPr>
      </w:pPr>
      <w:r w:rsidRPr="00EA425A">
        <w:rPr>
          <w:rFonts w:ascii="Arial Narrow" w:eastAsia="Calibri" w:hAnsi="Arial Narrow" w:cs="Arial"/>
          <w:sz w:val="16"/>
          <w:szCs w:val="16"/>
          <w:lang w:eastAsia="en-US"/>
        </w:rPr>
        <w:t>(Ф.И.О.)</w:t>
      </w:r>
    </w:p>
    <w:p w14:paraId="39D549A1" w14:textId="0462C1B0" w:rsidR="006E704C" w:rsidRPr="00EA425A" w:rsidRDefault="006E704C" w:rsidP="006E704C">
      <w:pPr>
        <w:pStyle w:val="11"/>
        <w:spacing w:line="240" w:lineRule="auto"/>
        <w:ind w:firstLine="0"/>
        <w:rPr>
          <w:rFonts w:ascii="Arial Narrow" w:eastAsia="Calibri" w:hAnsi="Arial Narrow" w:cs="Arial"/>
          <w:sz w:val="20"/>
          <w:szCs w:val="20"/>
          <w:lang w:eastAsia="en-US"/>
        </w:rPr>
      </w:pP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проживающий(ая) по адресу: ________________________________________________________________________________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</w:t>
      </w:r>
    </w:p>
    <w:p w14:paraId="4676664D" w14:textId="097F265A" w:rsidR="006E704C" w:rsidRPr="00EA425A" w:rsidRDefault="006E704C" w:rsidP="006E704C">
      <w:pPr>
        <w:pStyle w:val="11"/>
        <w:spacing w:line="240" w:lineRule="auto"/>
        <w:ind w:firstLine="0"/>
        <w:rPr>
          <w:rFonts w:ascii="Arial Narrow" w:eastAsia="Calibri" w:hAnsi="Arial Narrow" w:cs="Arial"/>
          <w:sz w:val="20"/>
          <w:szCs w:val="20"/>
          <w:lang w:eastAsia="en-US"/>
        </w:rPr>
      </w:pP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_________________________________________________________________________________________________________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</w:t>
      </w:r>
    </w:p>
    <w:p w14:paraId="473F7662" w14:textId="07CAC303" w:rsidR="006E704C" w:rsidRPr="00EA425A" w:rsidRDefault="006E704C" w:rsidP="006E704C">
      <w:pPr>
        <w:pStyle w:val="11"/>
        <w:spacing w:after="0" w:line="240" w:lineRule="auto"/>
        <w:ind w:firstLine="0"/>
        <w:rPr>
          <w:rFonts w:ascii="Arial Narrow" w:eastAsia="Calibri" w:hAnsi="Arial Narrow" w:cs="Arial"/>
          <w:sz w:val="20"/>
          <w:szCs w:val="20"/>
          <w:lang w:eastAsia="en-US"/>
        </w:rPr>
      </w:pP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данные документа, удостоверяющего личность: 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_________</w:t>
      </w: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____________________________________________________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</w:t>
      </w:r>
    </w:p>
    <w:p w14:paraId="68AD6258" w14:textId="40232B25" w:rsidR="006E704C" w:rsidRDefault="006E704C" w:rsidP="006E704C">
      <w:pPr>
        <w:pStyle w:val="11"/>
        <w:spacing w:after="0" w:line="240" w:lineRule="auto"/>
        <w:ind w:firstLine="0"/>
        <w:jc w:val="center"/>
        <w:rPr>
          <w:rFonts w:ascii="Arial Narrow" w:eastAsia="Calibri" w:hAnsi="Arial Narrow" w:cs="Arial"/>
          <w:sz w:val="18"/>
          <w:szCs w:val="22"/>
          <w:lang w:eastAsia="en-US"/>
        </w:rPr>
      </w:pPr>
      <w:r>
        <w:rPr>
          <w:rFonts w:ascii="Arial Narrow" w:eastAsia="Calibri" w:hAnsi="Arial Narrow" w:cs="Arial"/>
          <w:sz w:val="20"/>
          <w:szCs w:val="20"/>
          <w:lang w:eastAsia="en-US"/>
        </w:rPr>
        <w:t>______</w:t>
      </w: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________________________________________________</w:t>
      </w:r>
      <w:r>
        <w:rPr>
          <w:rFonts w:ascii="Arial Narrow" w:eastAsia="Calibri" w:hAnsi="Arial Narrow" w:cs="Arial"/>
          <w:sz w:val="20"/>
          <w:szCs w:val="20"/>
          <w:lang w:eastAsia="en-US"/>
        </w:rPr>
        <w:t>__________</w:t>
      </w:r>
      <w:r w:rsidRPr="00EA425A">
        <w:rPr>
          <w:rFonts w:ascii="Arial Narrow" w:eastAsia="Calibri" w:hAnsi="Arial Narrow" w:cs="Arial"/>
          <w:sz w:val="20"/>
          <w:szCs w:val="20"/>
          <w:lang w:eastAsia="en-US"/>
        </w:rPr>
        <w:t>_______________________________________________</w:t>
      </w:r>
      <w:r>
        <w:rPr>
          <w:rFonts w:ascii="Arial Narrow" w:eastAsia="Calibri" w:hAnsi="Arial Narrow" w:cs="Arial"/>
          <w:sz w:val="22"/>
          <w:szCs w:val="22"/>
          <w:lang w:eastAsia="en-US"/>
        </w:rPr>
        <w:tab/>
      </w:r>
      <w:r>
        <w:rPr>
          <w:rFonts w:ascii="Arial Narrow" w:eastAsia="Calibri" w:hAnsi="Arial Narrow" w:cs="Arial"/>
          <w:sz w:val="18"/>
          <w:szCs w:val="22"/>
          <w:lang w:eastAsia="en-US"/>
        </w:rPr>
        <w:t>(серия, номер, дата выдачи, кем выдан, код подразделения)</w:t>
      </w:r>
    </w:p>
    <w:p w14:paraId="0964DF89" w14:textId="471C3B16" w:rsidR="00097223" w:rsidRPr="00097223" w:rsidRDefault="00097223" w:rsidP="006E7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color w:val="000000"/>
          <w:sz w:val="20"/>
          <w:szCs w:val="20"/>
        </w:rPr>
        <w:t>(далее – Субъект), руководствуясь ст. 9 Федерального закона от 27.07.2006 № 152-ФЗ «О персональных данных», действуя свободно, своей волей и в своем интересе, а также подтверждая свою дееспособность, предоставляют сво</w:t>
      </w:r>
      <w:r w:rsidR="007817D1">
        <w:rPr>
          <w:rFonts w:ascii="Arial Narrow" w:eastAsia="Calibri" w:hAnsi="Arial Narrow" w:cs="Arial"/>
          <w:color w:val="000000"/>
          <w:sz w:val="20"/>
          <w:szCs w:val="20"/>
        </w:rPr>
        <w:t>ё</w:t>
      </w:r>
      <w:r w:rsidRPr="00097223">
        <w:rPr>
          <w:rFonts w:ascii="Arial Narrow" w:eastAsia="Calibri" w:hAnsi="Arial Narrow" w:cs="Arial"/>
          <w:color w:val="000000"/>
          <w:sz w:val="20"/>
          <w:szCs w:val="20"/>
        </w:rPr>
        <w:t xml:space="preserve"> согласие (далее – согласие)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 </w:t>
      </w:r>
      <w:r w:rsidR="00C73D07" w:rsidRPr="00C73D07">
        <w:rPr>
          <w:rFonts w:ascii="Arial Narrow" w:eastAsia="Calibri" w:hAnsi="Arial Narrow" w:cs="Arial"/>
          <w:b/>
          <w:sz w:val="20"/>
          <w:szCs w:val="20"/>
          <w:lang w:eastAsia="ru-RU"/>
        </w:rPr>
        <w:t>Обществу с ограниченной ответственностью «КЕРАМА ЦЕНТР»</w:t>
      </w:r>
      <w:r w:rsidR="00C73D07" w:rsidRPr="00C73D07">
        <w:rPr>
          <w:rFonts w:ascii="Arial Narrow" w:eastAsia="Calibri" w:hAnsi="Arial Narrow" w:cs="Arial"/>
          <w:sz w:val="20"/>
          <w:szCs w:val="20"/>
          <w:lang w:eastAsia="ru-RU"/>
        </w:rPr>
        <w:t xml:space="preserve"> (ОГРН 1187746038754, </w:t>
      </w:r>
      <w:r w:rsidR="00C73D07" w:rsidRPr="00C73D07">
        <w:rPr>
          <w:rFonts w:ascii="Arial Narrow" w:eastAsia="Calibri" w:hAnsi="Arial Narrow" w:cs="Arial"/>
          <w:sz w:val="20"/>
          <w:szCs w:val="20"/>
          <w:lang w:eastAsia="ru-RU"/>
        </w:rPr>
        <w:br/>
        <w:t>ИНН 7743240421, адрес юридического лица</w:t>
      </w:r>
      <w:r w:rsidR="00C73D07" w:rsidRPr="00C73D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73D07" w:rsidRPr="00C73D07">
        <w:rPr>
          <w:rFonts w:ascii="Arial Narrow" w:eastAsia="Calibri" w:hAnsi="Arial Narrow" w:cs="Arial"/>
          <w:sz w:val="20"/>
          <w:szCs w:val="20"/>
          <w:lang w:eastAsia="ru-RU"/>
        </w:rPr>
        <w:t>302024, Орловская область, г.</w:t>
      </w:r>
      <w:r w:rsidR="00FC50BC">
        <w:rPr>
          <w:rFonts w:ascii="Arial Narrow" w:eastAsia="Calibri" w:hAnsi="Arial Narrow" w:cs="Arial"/>
          <w:sz w:val="20"/>
          <w:szCs w:val="20"/>
          <w:lang w:eastAsia="ru-RU"/>
        </w:rPr>
        <w:t xml:space="preserve"> </w:t>
      </w:r>
      <w:r w:rsidR="00C73D07" w:rsidRPr="00C73D07">
        <w:rPr>
          <w:rFonts w:ascii="Arial Narrow" w:eastAsia="Calibri" w:hAnsi="Arial Narrow" w:cs="Arial"/>
          <w:sz w:val="20"/>
          <w:szCs w:val="20"/>
          <w:lang w:eastAsia="ru-RU"/>
        </w:rPr>
        <w:t>о. город Орёл, г. Орёл, ул. Итальянская, стр. 5, офис 2</w:t>
      </w:r>
      <w:r w:rsidR="00C73D07">
        <w:rPr>
          <w:rFonts w:ascii="Arial Narrow" w:eastAsia="Calibri" w:hAnsi="Arial Narrow" w:cs="Arial"/>
          <w:sz w:val="20"/>
          <w:szCs w:val="20"/>
          <w:lang w:eastAsia="ru-RU"/>
        </w:rPr>
        <w:t>)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, далее – Общество</w:t>
      </w:r>
      <w:r w:rsidR="00C73D07">
        <w:rPr>
          <w:rFonts w:ascii="Arial Narrow" w:eastAsia="Calibri" w:hAnsi="Arial Narrow" w:cs="Arial"/>
          <w:sz w:val="20"/>
          <w:szCs w:val="20"/>
          <w:lang w:eastAsia="ru-RU"/>
        </w:rPr>
        <w:t>)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, </w:t>
      </w:r>
      <w:r w:rsidRPr="00097223">
        <w:rPr>
          <w:rFonts w:ascii="Arial Narrow" w:eastAsia="Arial Narrow" w:hAnsi="Arial Narrow" w:cs="Arial Narrow"/>
          <w:b/>
          <w:color w:val="000000"/>
          <w:sz w:val="20"/>
          <w:szCs w:val="20"/>
          <w:lang w:eastAsia="ru-RU"/>
        </w:rPr>
        <w:t xml:space="preserve">на обработку и передачу персональных данных с целью </w:t>
      </w: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обеспечения 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участия Субъекта в </w:t>
      </w:r>
      <w:r w:rsidR="00C73D07" w:rsidRP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конкурс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е</w:t>
      </w:r>
      <w:r w:rsidR="00D573AA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 </w:t>
      </w:r>
      <w:r w:rsidR="00C66E88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реализованных проектов </w:t>
      </w:r>
      <w:r w:rsidR="00D573AA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«Гран-при KERAMA MARAZZI 202</w:t>
      </w:r>
      <w:r w:rsidR="00D573AA" w:rsidRPr="00D573AA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6</w:t>
      </w:r>
      <w:r w:rsidR="00C73D07" w:rsidRP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»</w:t>
      </w:r>
      <w:r w:rsidR="00A70CA6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 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(далее – Мероприятие)</w:t>
      </w: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, включая:</w:t>
      </w:r>
    </w:p>
    <w:p w14:paraId="1E566D59" w14:textId="77C35C20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– контакты с Субъектом для кон</w:t>
      </w:r>
      <w:r w:rsidR="00112102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сультации по возникшим вопросам.</w:t>
      </w:r>
    </w:p>
    <w:p w14:paraId="74ADA175" w14:textId="2F9ACCCC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Информация 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о Мероприяти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и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 ра</w:t>
      </w:r>
      <w:r w:rsidR="00B343C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змещена</w:t>
      </w:r>
      <w:r w:rsidR="00C73D07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 по адресу: 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val="en-US" w:eastAsia="ru-RU"/>
        </w:rPr>
        <w:t>www</w:t>
      </w:r>
      <w:r w:rsidR="007817D1" w:rsidRPr="007817D1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.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val="en-US" w:eastAsia="ru-RU"/>
        </w:rPr>
        <w:t>kerama</w:t>
      </w:r>
      <w:r w:rsidR="007817D1" w:rsidRPr="007817D1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-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val="en-US" w:eastAsia="ru-RU"/>
        </w:rPr>
        <w:t>marazzi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.</w:t>
      </w:r>
      <w:r w:rsidR="007817D1">
        <w:rPr>
          <w:rFonts w:ascii="Arial Narrow" w:eastAsia="Arial Narrow" w:hAnsi="Arial Narrow" w:cs="Arial Narrow"/>
          <w:color w:val="000000"/>
          <w:sz w:val="20"/>
          <w:szCs w:val="20"/>
          <w:lang w:val="en-US" w:eastAsia="ru-RU"/>
        </w:rPr>
        <w:t>com</w:t>
      </w:r>
    </w:p>
    <w:p w14:paraId="4417F333" w14:textId="77777777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9C25E" w14:textId="77777777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 Narrow"/>
          <w:b/>
          <w:color w:val="000000"/>
          <w:sz w:val="20"/>
          <w:szCs w:val="20"/>
          <w:lang w:eastAsia="ru-RU"/>
        </w:rPr>
        <w:t>Перечень персональных данных:</w:t>
      </w:r>
    </w:p>
    <w:p w14:paraId="6E027DFE" w14:textId="77777777" w:rsidR="00097223" w:rsidRPr="00097223" w:rsidRDefault="00097223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 xml:space="preserve">фамилия, имя, отчество (при наличии), </w:t>
      </w:r>
    </w:p>
    <w:p w14:paraId="062CFE67" w14:textId="52590E9E" w:rsidR="00097223" w:rsidRPr="00D573AA" w:rsidRDefault="009B1443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город</w:t>
      </w:r>
      <w:r w:rsidR="007817D1">
        <w:rPr>
          <w:rFonts w:ascii="Arial Narrow" w:eastAsia="Arial Narrow" w:hAnsi="Arial Narrow" w:cs="Arial"/>
          <w:color w:val="000000"/>
          <w:sz w:val="20"/>
          <w:szCs w:val="20"/>
          <w:lang w:val="en-US" w:eastAsia="ru-RU"/>
        </w:rPr>
        <w:t xml:space="preserve"> / </w:t>
      </w:r>
      <w:r w:rsidR="007817D1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населённый пункт</w:t>
      </w:r>
      <w:r w:rsidR="00097223" w:rsidRPr="00097223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;</w:t>
      </w:r>
    </w:p>
    <w:p w14:paraId="3D92949F" w14:textId="61B02154" w:rsidR="00D573AA" w:rsidRPr="00097223" w:rsidRDefault="00D573AA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сведения о профессиональном статусе и/или образование;</w:t>
      </w:r>
    </w:p>
    <w:p w14:paraId="371B8A88" w14:textId="55FB62E7" w:rsidR="00097223" w:rsidRPr="007817D1" w:rsidRDefault="009B1443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место работы</w:t>
      </w:r>
      <w:r w:rsidR="00097223" w:rsidRPr="00097223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;</w:t>
      </w:r>
    </w:p>
    <w:p w14:paraId="607354E4" w14:textId="77777777" w:rsidR="007817D1" w:rsidRPr="00097223" w:rsidRDefault="007817D1" w:rsidP="007817D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должность</w:t>
      </w:r>
      <w:r w:rsidRPr="00097223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;</w:t>
      </w:r>
    </w:p>
    <w:p w14:paraId="752F82C3" w14:textId="77777777" w:rsidR="00097223" w:rsidRPr="00097223" w:rsidRDefault="00097223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"/>
          <w:color w:val="000000"/>
          <w:sz w:val="20"/>
          <w:szCs w:val="20"/>
          <w:lang w:eastAsia="ru-RU"/>
        </w:rPr>
        <w:t>номер телефона;</w:t>
      </w:r>
    </w:p>
    <w:p w14:paraId="3AB866E8" w14:textId="77777777" w:rsidR="00097223" w:rsidRPr="00097223" w:rsidRDefault="00097223" w:rsidP="0009722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097223">
        <w:rPr>
          <w:rFonts w:ascii="Arial Narrow" w:eastAsia="Times New Roman" w:hAnsi="Arial Narrow" w:cs="Arial"/>
          <w:sz w:val="20"/>
          <w:szCs w:val="20"/>
          <w:lang w:eastAsia="ru-RU"/>
        </w:rPr>
        <w:t>адрес электронной почты.</w:t>
      </w:r>
    </w:p>
    <w:p w14:paraId="4F5093B1" w14:textId="77777777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33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97223">
        <w:rPr>
          <w:rFonts w:ascii="Arial" w:eastAsia="Arial Narrow" w:hAnsi="Arial" w:cs="Arial"/>
          <w:color w:val="000000"/>
          <w:sz w:val="20"/>
          <w:szCs w:val="20"/>
          <w:lang w:eastAsia="ru-RU"/>
        </w:rPr>
        <w:t> </w:t>
      </w:r>
    </w:p>
    <w:p w14:paraId="613EDD18" w14:textId="77777777" w:rsidR="00097223" w:rsidRPr="00097223" w:rsidRDefault="00097223" w:rsidP="000972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7223">
        <w:rPr>
          <w:rFonts w:ascii="Arial Narrow" w:eastAsia="Arial Narrow" w:hAnsi="Arial Narrow" w:cs="Arial Narrow"/>
          <w:b/>
          <w:color w:val="000000"/>
          <w:sz w:val="20"/>
          <w:szCs w:val="20"/>
          <w:lang w:eastAsia="ru-RU"/>
        </w:rPr>
        <w:t>Перечень действий</w:t>
      </w: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 xml:space="preserve"> по обработке персональных данных, разрешенных Субъектом: сбор, запись, систематизация, накопление, хранение, уточнение (обновление, изменение), извлечение, использование, обезличивание, передача (предоставление, доступ), 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за исключением распространения</w:t>
      </w:r>
      <w:r w:rsidRPr="00097223"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  <w:t>, а также блокирование, удаление, уничтожение, с использованием средств автоматизации или без использования таких средств, с передачей по внутренней сети Общества, с передачей по сети «Интернет».</w:t>
      </w:r>
    </w:p>
    <w:p w14:paraId="43B4BBDC" w14:textId="77777777" w:rsidR="00097223" w:rsidRPr="00097223" w:rsidRDefault="00097223" w:rsidP="00097223">
      <w:pPr>
        <w:spacing w:after="0" w:line="240" w:lineRule="auto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</w:p>
    <w:p w14:paraId="6D3B3405" w14:textId="6C41AB6B" w:rsidR="009B1443" w:rsidRPr="00097223" w:rsidRDefault="00097223" w:rsidP="009B1443">
      <w:pPr>
        <w:spacing w:after="0" w:line="240" w:lineRule="auto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b/>
          <w:sz w:val="20"/>
          <w:szCs w:val="20"/>
          <w:lang w:eastAsia="ru-RU"/>
        </w:rPr>
        <w:t>Передача (предоставление, доступ)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 персональных данных Субъекта Обществом для достижения цели в указанном выше объ</w:t>
      </w:r>
      <w:r w:rsidR="00491E6C">
        <w:rPr>
          <w:rFonts w:ascii="Arial Narrow" w:eastAsia="Calibri" w:hAnsi="Arial Narrow" w:cs="Arial"/>
          <w:sz w:val="20"/>
          <w:szCs w:val="20"/>
          <w:lang w:eastAsia="ru-RU"/>
        </w:rPr>
        <w:t>ё</w:t>
      </w:r>
      <w:r w:rsidR="008A7D66">
        <w:rPr>
          <w:rFonts w:ascii="Arial Narrow" w:eastAsia="Calibri" w:hAnsi="Arial Narrow" w:cs="Arial"/>
          <w:sz w:val="20"/>
          <w:szCs w:val="20"/>
          <w:lang w:eastAsia="ru-RU"/>
        </w:rPr>
        <w:t xml:space="preserve">ме осуществляется </w:t>
      </w:r>
      <w:r w:rsidR="009B1443" w:rsidRPr="009B1443">
        <w:rPr>
          <w:rFonts w:ascii="Arial Narrow" w:eastAsia="Calibri" w:hAnsi="Arial Narrow" w:cs="Arial"/>
          <w:sz w:val="20"/>
          <w:szCs w:val="20"/>
          <w:lang w:eastAsia="ru-RU"/>
        </w:rPr>
        <w:t>Обществу с ограниченной ответственностью «Керама</w:t>
      </w:r>
      <w:r w:rsidR="009B1443">
        <w:rPr>
          <w:rFonts w:ascii="Arial Narrow" w:eastAsia="Calibri" w:hAnsi="Arial Narrow" w:cs="Arial"/>
          <w:sz w:val="20"/>
          <w:szCs w:val="20"/>
          <w:lang w:eastAsia="ru-RU"/>
        </w:rPr>
        <w:t xml:space="preserve"> Марацци» (ОГРН </w:t>
      </w:r>
      <w:r w:rsidR="00491E6C">
        <w:rPr>
          <w:rFonts w:ascii="Arial Narrow" w:eastAsia="Calibri" w:hAnsi="Arial Narrow" w:cs="Arial"/>
          <w:sz w:val="20"/>
          <w:szCs w:val="20"/>
          <w:lang w:eastAsia="ru-RU"/>
        </w:rPr>
        <w:t>1145749000210, ИНН</w:t>
      </w:r>
      <w:r w:rsidR="009B1443" w:rsidRPr="009B1443">
        <w:rPr>
          <w:rFonts w:ascii="Arial Narrow" w:eastAsia="Calibri" w:hAnsi="Arial Narrow" w:cs="Arial"/>
          <w:sz w:val="20"/>
          <w:szCs w:val="20"/>
          <w:lang w:eastAsia="ru-RU"/>
        </w:rPr>
        <w:t xml:space="preserve"> 5752070451, адрес юридического лица 302024, Орловская область, г.о. город Орёл, г. Орёл, ул. Итальянская, стр. 5</w:t>
      </w:r>
      <w:r w:rsidR="009B1443">
        <w:rPr>
          <w:rFonts w:ascii="Arial Narrow" w:eastAsia="Calibri" w:hAnsi="Arial Narrow" w:cs="Arial"/>
          <w:sz w:val="20"/>
          <w:szCs w:val="20"/>
          <w:lang w:eastAsia="ru-RU"/>
        </w:rPr>
        <w:t>)</w:t>
      </w:r>
      <w:r w:rsidR="00333658">
        <w:rPr>
          <w:rFonts w:ascii="Arial Narrow" w:eastAsia="Calibri" w:hAnsi="Arial Narrow" w:cs="Arial"/>
          <w:sz w:val="20"/>
          <w:szCs w:val="20"/>
          <w:lang w:eastAsia="ru-RU"/>
        </w:rPr>
        <w:t xml:space="preserve">  и </w:t>
      </w:r>
      <w:r w:rsidR="008A7D66">
        <w:rPr>
          <w:rFonts w:ascii="Arial Narrow" w:eastAsia="Calibri" w:hAnsi="Arial Narrow" w:cs="Arial"/>
          <w:sz w:val="20"/>
          <w:szCs w:val="20"/>
          <w:lang w:eastAsia="ru-RU"/>
        </w:rPr>
        <w:t xml:space="preserve">иным компаниям </w:t>
      </w:r>
      <w:r w:rsidR="00333658" w:rsidRPr="00333658">
        <w:rPr>
          <w:rFonts w:ascii="Arial Narrow" w:eastAsia="Calibri" w:hAnsi="Arial Narrow" w:cs="Arial"/>
          <w:sz w:val="20"/>
          <w:szCs w:val="20"/>
          <w:lang w:eastAsia="ru-RU"/>
        </w:rPr>
        <w:t>групп</w:t>
      </w:r>
      <w:r w:rsidR="008A7D66">
        <w:rPr>
          <w:rFonts w:ascii="Arial Narrow" w:eastAsia="Calibri" w:hAnsi="Arial Narrow" w:cs="Arial"/>
          <w:sz w:val="20"/>
          <w:szCs w:val="20"/>
          <w:lang w:eastAsia="ru-RU"/>
        </w:rPr>
        <w:t>ы</w:t>
      </w:r>
      <w:r w:rsidR="00333658" w:rsidRPr="00333658">
        <w:rPr>
          <w:rFonts w:ascii="Arial Narrow" w:eastAsia="Calibri" w:hAnsi="Arial Narrow" w:cs="Arial"/>
          <w:sz w:val="20"/>
          <w:szCs w:val="20"/>
          <w:lang w:eastAsia="ru-RU"/>
        </w:rPr>
        <w:t xml:space="preserve"> </w:t>
      </w:r>
      <w:r w:rsidR="00280376">
        <w:rPr>
          <w:rFonts w:ascii="Arial Narrow" w:eastAsia="Calibri" w:hAnsi="Arial Narrow" w:cs="Arial"/>
          <w:sz w:val="20"/>
          <w:szCs w:val="20"/>
          <w:lang w:eastAsia="ru-RU"/>
        </w:rPr>
        <w:t xml:space="preserve">компаний </w:t>
      </w:r>
      <w:r w:rsidR="00333658" w:rsidRPr="00333658">
        <w:rPr>
          <w:rFonts w:ascii="Arial Narrow" w:eastAsia="Calibri" w:hAnsi="Arial Narrow" w:cs="Arial"/>
          <w:sz w:val="20"/>
          <w:szCs w:val="20"/>
          <w:lang w:eastAsia="ru-RU"/>
        </w:rPr>
        <w:t>КЕРАМА МАРАЦЦИ</w:t>
      </w:r>
      <w:r w:rsidR="00333658">
        <w:rPr>
          <w:rStyle w:val="af4"/>
          <w:rFonts w:ascii="Arial Narrow" w:eastAsia="Calibri" w:hAnsi="Arial Narrow" w:cs="Arial"/>
          <w:sz w:val="20"/>
          <w:szCs w:val="20"/>
          <w:lang w:eastAsia="ru-RU"/>
        </w:rPr>
        <w:footnoteReference w:id="1"/>
      </w:r>
      <w:r w:rsidR="009B1443">
        <w:rPr>
          <w:rFonts w:ascii="Arial Narrow" w:eastAsia="Calibri" w:hAnsi="Arial Narrow" w:cs="Arial"/>
          <w:sz w:val="20"/>
          <w:szCs w:val="20"/>
          <w:lang w:eastAsia="ru-RU"/>
        </w:rPr>
        <w:t>.</w:t>
      </w:r>
    </w:p>
    <w:p w14:paraId="60FF0AB6" w14:textId="4C1F4F23" w:rsidR="00097223" w:rsidRPr="00097223" w:rsidRDefault="00097223" w:rsidP="00097223">
      <w:pPr>
        <w:spacing w:after="0" w:line="240" w:lineRule="auto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</w:p>
    <w:p w14:paraId="5A3B54EB" w14:textId="21DC4489" w:rsidR="00097223" w:rsidRPr="00097223" w:rsidRDefault="00097223" w:rsidP="00097223">
      <w:pPr>
        <w:spacing w:after="0" w:line="240" w:lineRule="auto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b/>
          <w:sz w:val="20"/>
          <w:szCs w:val="20"/>
          <w:lang w:eastAsia="ru-RU"/>
        </w:rPr>
        <w:t xml:space="preserve">Срок, на который дается согласие: 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в течение </w:t>
      </w:r>
      <w:r w:rsidR="00B343C3">
        <w:rPr>
          <w:rFonts w:ascii="Arial Narrow" w:eastAsia="Calibri" w:hAnsi="Arial Narrow" w:cs="Arial"/>
          <w:sz w:val="20"/>
          <w:szCs w:val="20"/>
          <w:lang w:eastAsia="ru-RU"/>
        </w:rPr>
        <w:t>5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 (</w:t>
      </w:r>
      <w:r w:rsidR="00B343C3">
        <w:rPr>
          <w:rFonts w:ascii="Arial Narrow" w:eastAsia="Calibri" w:hAnsi="Arial Narrow" w:cs="Arial"/>
          <w:sz w:val="20"/>
          <w:szCs w:val="20"/>
          <w:lang w:eastAsia="ru-RU"/>
        </w:rPr>
        <w:t>пяти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) </w:t>
      </w:r>
      <w:r w:rsidR="00B343C3">
        <w:rPr>
          <w:rFonts w:ascii="Arial Narrow" w:eastAsia="Calibri" w:hAnsi="Arial Narrow" w:cs="Arial"/>
          <w:sz w:val="20"/>
          <w:szCs w:val="20"/>
          <w:lang w:eastAsia="ru-RU"/>
        </w:rPr>
        <w:t>лет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. </w:t>
      </w:r>
    </w:p>
    <w:p w14:paraId="3135A805" w14:textId="77777777" w:rsidR="00097223" w:rsidRPr="00097223" w:rsidRDefault="00097223" w:rsidP="00097223">
      <w:pPr>
        <w:spacing w:after="0" w:line="240" w:lineRule="auto"/>
        <w:ind w:firstLine="284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</w:p>
    <w:p w14:paraId="727B89D3" w14:textId="7E02322D" w:rsidR="00097223" w:rsidRPr="00097223" w:rsidRDefault="00097223" w:rsidP="00097223">
      <w:pPr>
        <w:spacing w:after="0" w:line="240" w:lineRule="auto"/>
        <w:contextualSpacing/>
        <w:jc w:val="both"/>
        <w:rPr>
          <w:rFonts w:ascii="Arial Narrow" w:eastAsia="Calibri" w:hAnsi="Arial Narrow" w:cs="Arial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b/>
          <w:sz w:val="20"/>
          <w:szCs w:val="20"/>
          <w:lang w:eastAsia="ru-RU"/>
        </w:rPr>
        <w:t xml:space="preserve">Согласие 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на обработку персональных данных может быть отозвано на основании письменного заявления, направленного Субъектом Обществу по адресу: </w:t>
      </w:r>
      <w:r w:rsidR="009B1443" w:rsidRPr="009B1443">
        <w:rPr>
          <w:rFonts w:ascii="Arial Narrow" w:eastAsia="Calibri" w:hAnsi="Arial Narrow" w:cs="Arial"/>
          <w:sz w:val="20"/>
          <w:szCs w:val="20"/>
          <w:lang w:eastAsia="ru-RU"/>
        </w:rPr>
        <w:t>302024, Орловская область, г.</w:t>
      </w:r>
      <w:r w:rsidR="00C66E88">
        <w:rPr>
          <w:rFonts w:ascii="Arial Narrow" w:eastAsia="Calibri" w:hAnsi="Arial Narrow" w:cs="Arial"/>
          <w:sz w:val="20"/>
          <w:szCs w:val="20"/>
          <w:lang w:eastAsia="ru-RU"/>
        </w:rPr>
        <w:t xml:space="preserve"> </w:t>
      </w:r>
      <w:r w:rsidR="009B1443" w:rsidRPr="009B1443">
        <w:rPr>
          <w:rFonts w:ascii="Arial Narrow" w:eastAsia="Calibri" w:hAnsi="Arial Narrow" w:cs="Arial"/>
          <w:sz w:val="20"/>
          <w:szCs w:val="20"/>
          <w:lang w:eastAsia="ru-RU"/>
        </w:rPr>
        <w:t>о. город Орёл, г. Орёл, ул. Итальянская, стр. 5, офис 2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 xml:space="preserve"> или заявления, отправленного по адресу электронной почты: </w:t>
      </w:r>
      <w:r w:rsidR="009B1443">
        <w:rPr>
          <w:rFonts w:ascii="Arial Narrow" w:eastAsia="Calibri" w:hAnsi="Arial Narrow" w:cs="Arial"/>
          <w:sz w:val="20"/>
          <w:szCs w:val="20"/>
          <w:lang w:val="en-US" w:eastAsia="ru-RU"/>
        </w:rPr>
        <w:t>info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@kerama-marazzi.ru.</w:t>
      </w:r>
    </w:p>
    <w:p w14:paraId="086364D5" w14:textId="77777777" w:rsidR="00097223" w:rsidRPr="00097223" w:rsidRDefault="00097223" w:rsidP="00097223">
      <w:pPr>
        <w:spacing w:after="0" w:line="276" w:lineRule="auto"/>
        <w:ind w:firstLine="426"/>
        <w:rPr>
          <w:rFonts w:ascii="Arial Narrow" w:eastAsia="Calibri" w:hAnsi="Arial Narrow" w:cs="Arial"/>
          <w:color w:val="000000"/>
          <w:lang w:eastAsia="ru-RU"/>
        </w:rPr>
      </w:pPr>
    </w:p>
    <w:p w14:paraId="681FF88C" w14:textId="77777777" w:rsidR="00097223" w:rsidRPr="00097223" w:rsidRDefault="00097223" w:rsidP="00097223">
      <w:pPr>
        <w:spacing w:after="0" w:line="276" w:lineRule="auto"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b/>
          <w:color w:val="000000"/>
          <w:sz w:val="20"/>
          <w:szCs w:val="20"/>
          <w:lang w:eastAsia="ru-RU"/>
        </w:rPr>
        <w:t>Для прекращения обработки</w:t>
      </w:r>
      <w:r w:rsidRPr="00097223">
        <w:rPr>
          <w:rFonts w:ascii="Arial Narrow" w:eastAsia="Calibri" w:hAnsi="Arial Narrow" w:cs="Arial"/>
          <w:color w:val="000000"/>
          <w:sz w:val="20"/>
          <w:szCs w:val="20"/>
          <w:lang w:eastAsia="ru-RU"/>
        </w:rPr>
        <w:t xml:space="preserve"> персональных данных третьим лицом Субъекту необходимо обратиться к третьему лицу по адресу третьего лица.</w:t>
      </w:r>
    </w:p>
    <w:p w14:paraId="2D8F0367" w14:textId="77777777" w:rsidR="00097223" w:rsidRPr="00097223" w:rsidRDefault="00097223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color w:val="000000"/>
          <w:sz w:val="20"/>
          <w:szCs w:val="20"/>
          <w:lang w:eastAsia="ru-RU"/>
        </w:rPr>
        <w:t>Я предупрежден(а) о последствиях отказа от предоставления согласия.</w:t>
      </w:r>
    </w:p>
    <w:p w14:paraId="4C0C23ED" w14:textId="77777777" w:rsidR="00491E6C" w:rsidRDefault="00491E6C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</w:p>
    <w:p w14:paraId="62825983" w14:textId="1A0BA6D6" w:rsidR="00097223" w:rsidRPr="00A36A3C" w:rsidRDefault="00097223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  <w:r w:rsidRPr="00A36A3C">
        <w:rPr>
          <w:rFonts w:ascii="Arial Narrow" w:eastAsia="Calibri" w:hAnsi="Arial Narrow" w:cs="Arial"/>
          <w:color w:val="000000"/>
          <w:sz w:val="20"/>
          <w:szCs w:val="20"/>
          <w:lang w:eastAsia="ru-RU"/>
        </w:rPr>
        <w:t>Согласие предоставлено:</w:t>
      </w:r>
    </w:p>
    <w:p w14:paraId="3DB0E14A" w14:textId="17993C65" w:rsidR="00097223" w:rsidRDefault="00097223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</w:p>
    <w:p w14:paraId="6CAEB2A6" w14:textId="3F3C74F1" w:rsidR="00B43EC6" w:rsidRDefault="00B43EC6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</w:p>
    <w:p w14:paraId="0D5F28BB" w14:textId="77777777" w:rsidR="00B43EC6" w:rsidRPr="00097223" w:rsidRDefault="00B43EC6" w:rsidP="00097223">
      <w:pPr>
        <w:spacing w:before="60" w:after="60" w:line="240" w:lineRule="auto"/>
        <w:contextualSpacing/>
        <w:jc w:val="both"/>
        <w:rPr>
          <w:rFonts w:ascii="Arial Narrow" w:eastAsia="Calibri" w:hAnsi="Arial Narrow" w:cs="Arial"/>
          <w:color w:val="000000"/>
          <w:sz w:val="20"/>
          <w:szCs w:val="20"/>
          <w:lang w:eastAsia="ru-RU"/>
        </w:rPr>
      </w:pPr>
    </w:p>
    <w:p w14:paraId="45BFA089" w14:textId="3EFE055E" w:rsidR="00097223" w:rsidRPr="00097223" w:rsidRDefault="00097223" w:rsidP="00097223">
      <w:pPr>
        <w:spacing w:before="60" w:after="60" w:line="240" w:lineRule="auto"/>
        <w:contextualSpacing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_________________________________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ab/>
        <w:t xml:space="preserve">  </w:t>
      </w:r>
      <w:r w:rsidR="00491E6C">
        <w:rPr>
          <w:rFonts w:ascii="Arial Narrow" w:eastAsia="Calibri" w:hAnsi="Arial Narrow" w:cs="Arial"/>
          <w:sz w:val="20"/>
          <w:szCs w:val="20"/>
          <w:lang w:eastAsia="ru-RU"/>
        </w:rPr>
        <w:t xml:space="preserve">    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«__</w:t>
      </w:r>
      <w:r w:rsidR="00491E6C">
        <w:rPr>
          <w:rFonts w:ascii="Arial Narrow" w:eastAsia="Calibri" w:hAnsi="Arial Narrow" w:cs="Arial"/>
          <w:sz w:val="20"/>
          <w:szCs w:val="20"/>
          <w:lang w:eastAsia="ru-RU"/>
        </w:rPr>
        <w:t>__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__» ____</w:t>
      </w:r>
      <w:r w:rsidR="00491E6C">
        <w:rPr>
          <w:rFonts w:ascii="Arial Narrow" w:eastAsia="Calibri" w:hAnsi="Arial Narrow" w:cs="Arial"/>
          <w:sz w:val="20"/>
          <w:szCs w:val="20"/>
          <w:lang w:eastAsia="ru-RU"/>
        </w:rPr>
        <w:t>_____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_____ 20</w:t>
      </w:r>
      <w:r w:rsidR="00C9607D">
        <w:rPr>
          <w:rFonts w:ascii="Arial Narrow" w:eastAsia="Calibri" w:hAnsi="Arial Narrow" w:cs="Arial"/>
          <w:sz w:val="20"/>
          <w:szCs w:val="20"/>
          <w:lang w:eastAsia="ru-RU"/>
        </w:rPr>
        <w:t>_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_</w:t>
      </w:r>
      <w:r w:rsidR="00E611C5">
        <w:rPr>
          <w:rFonts w:ascii="Arial Narrow" w:eastAsia="Calibri" w:hAnsi="Arial Narrow" w:cs="Arial"/>
          <w:sz w:val="20"/>
          <w:szCs w:val="20"/>
          <w:lang w:eastAsia="ru-RU"/>
        </w:rPr>
        <w:t>_</w:t>
      </w:r>
      <w:r w:rsidRPr="00097223">
        <w:rPr>
          <w:rFonts w:ascii="Arial Narrow" w:eastAsia="Calibri" w:hAnsi="Arial Narrow" w:cs="Arial"/>
          <w:sz w:val="20"/>
          <w:szCs w:val="20"/>
          <w:lang w:eastAsia="ru-RU"/>
        </w:rPr>
        <w:t>_ г</w:t>
      </w:r>
      <w:r w:rsidRPr="00097223">
        <w:rPr>
          <w:rFonts w:ascii="Arial Narrow" w:eastAsia="Times New Roman" w:hAnsi="Arial Narrow" w:cs="Arial"/>
          <w:sz w:val="20"/>
          <w:szCs w:val="20"/>
          <w:lang w:eastAsia="ru-RU"/>
        </w:rPr>
        <w:t>.</w:t>
      </w:r>
    </w:p>
    <w:p w14:paraId="270B3AF6" w14:textId="0D078E77" w:rsidR="00F37ACB" w:rsidRPr="00C73D07" w:rsidRDefault="00097223" w:rsidP="00C73D07">
      <w:pPr>
        <w:spacing w:before="60" w:after="60" w:line="240" w:lineRule="auto"/>
        <w:ind w:firstLine="708"/>
        <w:contextualSpacing/>
        <w:jc w:val="both"/>
        <w:rPr>
          <w:rFonts w:ascii="Arial Narrow" w:eastAsia="Calibri" w:hAnsi="Arial Narrow" w:cs="Arial"/>
          <w:lang w:eastAsia="ru-RU"/>
        </w:rPr>
      </w:pPr>
      <w:r w:rsidRPr="00097223">
        <w:rPr>
          <w:rFonts w:ascii="Arial Narrow" w:eastAsia="Times New Roman" w:hAnsi="Arial Narrow" w:cs="Arial"/>
          <w:sz w:val="16"/>
          <w:szCs w:val="16"/>
          <w:lang w:eastAsia="ru-RU"/>
        </w:rPr>
        <w:t>ФИО</w:t>
      </w:r>
      <w:r w:rsidR="00FC50BC">
        <w:rPr>
          <w:rFonts w:ascii="Arial Narrow" w:eastAsia="Times New Roman" w:hAnsi="Arial Narrow" w:cs="Arial"/>
          <w:sz w:val="16"/>
          <w:szCs w:val="16"/>
          <w:lang w:eastAsia="ru-RU"/>
        </w:rPr>
        <w:t xml:space="preserve"> </w:t>
      </w:r>
      <w:r w:rsidRPr="00097223">
        <w:rPr>
          <w:rFonts w:ascii="Arial Narrow" w:eastAsia="Times New Roman" w:hAnsi="Arial Narrow" w:cs="Arial"/>
          <w:sz w:val="16"/>
          <w:szCs w:val="16"/>
          <w:lang w:eastAsia="ru-RU"/>
        </w:rPr>
        <w:t>/</w:t>
      </w:r>
      <w:r w:rsidR="00FC50BC">
        <w:rPr>
          <w:rFonts w:ascii="Arial Narrow" w:eastAsia="Times New Roman" w:hAnsi="Arial Narrow" w:cs="Arial"/>
          <w:sz w:val="16"/>
          <w:szCs w:val="16"/>
          <w:lang w:eastAsia="ru-RU"/>
        </w:rPr>
        <w:t xml:space="preserve"> </w:t>
      </w:r>
      <w:r w:rsidRPr="00097223">
        <w:rPr>
          <w:rFonts w:ascii="Arial Narrow" w:eastAsia="Times New Roman" w:hAnsi="Arial Narrow" w:cs="Arial"/>
          <w:sz w:val="16"/>
          <w:szCs w:val="16"/>
          <w:lang w:eastAsia="ru-RU"/>
        </w:rPr>
        <w:t xml:space="preserve">подпись </w:t>
      </w:r>
    </w:p>
    <w:p w14:paraId="05BD2D76" w14:textId="77777777" w:rsidR="00E611C5" w:rsidRDefault="00E611C5" w:rsidP="00670CF9">
      <w:pPr>
        <w:spacing w:after="14" w:line="240" w:lineRule="auto"/>
        <w:ind w:left="-5"/>
        <w:jc w:val="center"/>
        <w:rPr>
          <w:rFonts w:ascii="Arial Narrow" w:hAnsi="Arial Narrow"/>
          <w:b/>
          <w:color w:val="FF0000"/>
        </w:rPr>
      </w:pPr>
    </w:p>
    <w:p w14:paraId="67741893" w14:textId="27E29A2C" w:rsidR="00EF06CB" w:rsidRPr="00670CF9" w:rsidRDefault="00E46F50" w:rsidP="00670CF9">
      <w:pPr>
        <w:spacing w:after="14" w:line="240" w:lineRule="auto"/>
        <w:ind w:left="-5"/>
        <w:jc w:val="center"/>
        <w:rPr>
          <w:rFonts w:ascii="Arial Narrow" w:hAnsi="Arial Narrow"/>
          <w:b/>
          <w:color w:val="FF0000"/>
        </w:rPr>
      </w:pPr>
      <w:r w:rsidRPr="00670CF9">
        <w:rPr>
          <w:rFonts w:ascii="Arial Narrow" w:hAnsi="Arial Narrow"/>
          <w:b/>
          <w:color w:val="FF0000"/>
        </w:rPr>
        <w:lastRenderedPageBreak/>
        <w:t xml:space="preserve">Работа Участника не допускается к экспонированию и публикации без предоставленного подписанного </w:t>
      </w:r>
      <w:r w:rsidR="008A7D66">
        <w:rPr>
          <w:rFonts w:ascii="Arial Narrow" w:hAnsi="Arial Narrow"/>
          <w:b/>
          <w:color w:val="FF0000"/>
        </w:rPr>
        <w:t>Согласия</w:t>
      </w:r>
      <w:r w:rsidRPr="00670CF9">
        <w:rPr>
          <w:rFonts w:ascii="Arial Narrow" w:hAnsi="Arial Narrow"/>
          <w:b/>
          <w:color w:val="FF0000"/>
        </w:rPr>
        <w:t>!</w:t>
      </w:r>
    </w:p>
    <w:p w14:paraId="75146F73" w14:textId="1E211338" w:rsidR="00E46F50" w:rsidRPr="00772F86" w:rsidRDefault="00E46F50" w:rsidP="00C9607D">
      <w:pPr>
        <w:spacing w:after="0"/>
        <w:ind w:right="43"/>
        <w:jc w:val="right"/>
        <w:rPr>
          <w:rFonts w:ascii="Arial Narrow" w:hAnsi="Arial Narrow"/>
          <w:b/>
        </w:rPr>
      </w:pPr>
    </w:p>
    <w:sectPr w:rsidR="00E46F50" w:rsidRPr="00772F86" w:rsidSect="00772F86">
      <w:footerReference w:type="default" r:id="rId8"/>
      <w:pgSz w:w="11906" w:h="16838"/>
      <w:pgMar w:top="567" w:right="567" w:bottom="567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D56A0" w14:textId="77777777" w:rsidR="00B568DE" w:rsidRDefault="00B568DE" w:rsidP="00DD2F97">
      <w:pPr>
        <w:spacing w:after="0" w:line="240" w:lineRule="auto"/>
      </w:pPr>
      <w:r>
        <w:separator/>
      </w:r>
    </w:p>
  </w:endnote>
  <w:endnote w:type="continuationSeparator" w:id="0">
    <w:p w14:paraId="093E1830" w14:textId="77777777" w:rsidR="00B568DE" w:rsidRDefault="00B568DE" w:rsidP="00DD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910499"/>
      <w:docPartObj>
        <w:docPartGallery w:val="Page Numbers (Bottom of Page)"/>
        <w:docPartUnique/>
      </w:docPartObj>
    </w:sdtPr>
    <w:sdtEndPr/>
    <w:sdtContent>
      <w:p w14:paraId="5E52CD80" w14:textId="6D1F30D8" w:rsidR="00EF4369" w:rsidRDefault="00EF43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8D1">
          <w:rPr>
            <w:noProof/>
          </w:rPr>
          <w:t>2</w:t>
        </w:r>
        <w:r>
          <w:fldChar w:fldCharType="end"/>
        </w:r>
      </w:p>
    </w:sdtContent>
  </w:sdt>
  <w:p w14:paraId="29A27F2B" w14:textId="77777777" w:rsidR="00EF4369" w:rsidRDefault="00EF43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9373A" w14:textId="77777777" w:rsidR="00B568DE" w:rsidRDefault="00B568DE" w:rsidP="00DD2F97">
      <w:pPr>
        <w:spacing w:after="0" w:line="240" w:lineRule="auto"/>
      </w:pPr>
      <w:r>
        <w:separator/>
      </w:r>
    </w:p>
  </w:footnote>
  <w:footnote w:type="continuationSeparator" w:id="0">
    <w:p w14:paraId="3BD3A9D3" w14:textId="77777777" w:rsidR="00B568DE" w:rsidRDefault="00B568DE" w:rsidP="00DD2F97">
      <w:pPr>
        <w:spacing w:after="0" w:line="240" w:lineRule="auto"/>
      </w:pPr>
      <w:r>
        <w:continuationSeparator/>
      </w:r>
    </w:p>
  </w:footnote>
  <w:footnote w:id="1">
    <w:p w14:paraId="0FE9A956" w14:textId="69259AD7" w:rsidR="00333658" w:rsidRPr="00FC50BC" w:rsidRDefault="00333658">
      <w:pPr>
        <w:pStyle w:val="af2"/>
        <w:rPr>
          <w:rFonts w:ascii="Arial Narrow" w:hAnsi="Arial Narrow"/>
          <w:sz w:val="16"/>
          <w:szCs w:val="16"/>
        </w:rPr>
      </w:pPr>
      <w:r w:rsidRPr="00FC50BC">
        <w:rPr>
          <w:rStyle w:val="af4"/>
          <w:rFonts w:ascii="Arial Narrow" w:hAnsi="Arial Narrow"/>
          <w:sz w:val="16"/>
          <w:szCs w:val="16"/>
        </w:rPr>
        <w:footnoteRef/>
      </w:r>
      <w:r w:rsidRPr="00FC50BC">
        <w:rPr>
          <w:rFonts w:ascii="Arial Narrow" w:hAnsi="Arial Narrow"/>
          <w:sz w:val="16"/>
          <w:szCs w:val="16"/>
        </w:rPr>
        <w:t xml:space="preserve"> Список компаний является Приложением</w:t>
      </w:r>
      <w:r w:rsidR="002C3D4F" w:rsidRPr="00FC50BC">
        <w:rPr>
          <w:rFonts w:ascii="Arial Narrow" w:hAnsi="Arial Narrow"/>
          <w:sz w:val="16"/>
          <w:szCs w:val="16"/>
        </w:rPr>
        <w:t xml:space="preserve"> № </w:t>
      </w:r>
      <w:r w:rsidR="001A7EE5" w:rsidRPr="00FC50BC">
        <w:rPr>
          <w:rFonts w:ascii="Arial Narrow" w:hAnsi="Arial Narrow"/>
          <w:sz w:val="16"/>
          <w:szCs w:val="16"/>
        </w:rPr>
        <w:t>10</w:t>
      </w:r>
      <w:r w:rsidRPr="00FC50BC">
        <w:rPr>
          <w:rFonts w:ascii="Arial Narrow" w:hAnsi="Arial Narrow"/>
          <w:sz w:val="16"/>
          <w:szCs w:val="16"/>
        </w:rPr>
        <w:t xml:space="preserve"> </w:t>
      </w:r>
      <w:r w:rsidR="002C3D4F" w:rsidRPr="00FC50BC">
        <w:rPr>
          <w:rFonts w:ascii="Arial Narrow" w:hAnsi="Arial Narrow"/>
          <w:sz w:val="16"/>
          <w:szCs w:val="16"/>
        </w:rPr>
        <w:t>к Условиям конкурса</w:t>
      </w:r>
      <w:r w:rsidR="00AA7A0B">
        <w:rPr>
          <w:rFonts w:ascii="Arial Narrow" w:hAnsi="Arial Narrow"/>
          <w:sz w:val="16"/>
          <w:szCs w:val="16"/>
        </w:rPr>
        <w:t xml:space="preserve"> реализованных проектов</w:t>
      </w:r>
      <w:r w:rsidR="002C3D4F" w:rsidRPr="00FC50BC">
        <w:rPr>
          <w:rFonts w:ascii="Arial Narrow" w:hAnsi="Arial Narrow"/>
          <w:sz w:val="16"/>
          <w:szCs w:val="16"/>
        </w:rPr>
        <w:t xml:space="preserve"> «Гран-при KERAMA MARAZZI 202</w:t>
      </w:r>
      <w:r w:rsidR="001A7EE5" w:rsidRPr="00FC50BC">
        <w:rPr>
          <w:rFonts w:ascii="Arial Narrow" w:hAnsi="Arial Narrow"/>
          <w:sz w:val="16"/>
          <w:szCs w:val="16"/>
        </w:rPr>
        <w:t>6</w:t>
      </w:r>
      <w:r w:rsidR="002C3D4F" w:rsidRPr="00FC50BC">
        <w:rPr>
          <w:rFonts w:ascii="Arial Narrow" w:hAnsi="Arial Narrow"/>
          <w:sz w:val="16"/>
          <w:szCs w:val="16"/>
        </w:rPr>
        <w:t>»</w:t>
      </w:r>
      <w:r w:rsidRPr="00FC50BC">
        <w:rPr>
          <w:rFonts w:ascii="Arial Narrow" w:hAnsi="Arial Narrow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3A19"/>
    <w:multiLevelType w:val="hybridMultilevel"/>
    <w:tmpl w:val="3684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A400555"/>
    <w:multiLevelType w:val="hybridMultilevel"/>
    <w:tmpl w:val="6DF27DC2"/>
    <w:lvl w:ilvl="0" w:tplc="E22A214A">
      <w:start w:val="1"/>
      <w:numFmt w:val="bullet"/>
      <w:lvlText w:val="-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4CCC2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64A7E0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88FEE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0C4FC4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0C689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2E8E3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46A7B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DAC18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D2"/>
    <w:rsid w:val="00003B28"/>
    <w:rsid w:val="0004594C"/>
    <w:rsid w:val="00046072"/>
    <w:rsid w:val="000627A6"/>
    <w:rsid w:val="00075175"/>
    <w:rsid w:val="00083D13"/>
    <w:rsid w:val="00090BDB"/>
    <w:rsid w:val="00097223"/>
    <w:rsid w:val="000C38A9"/>
    <w:rsid w:val="000D1B20"/>
    <w:rsid w:val="000E49B5"/>
    <w:rsid w:val="000F75B1"/>
    <w:rsid w:val="00105803"/>
    <w:rsid w:val="00112102"/>
    <w:rsid w:val="00124AA8"/>
    <w:rsid w:val="00136EC5"/>
    <w:rsid w:val="001431A3"/>
    <w:rsid w:val="00151E88"/>
    <w:rsid w:val="0015729E"/>
    <w:rsid w:val="00166F85"/>
    <w:rsid w:val="00185543"/>
    <w:rsid w:val="001961CF"/>
    <w:rsid w:val="001A160A"/>
    <w:rsid w:val="001A7051"/>
    <w:rsid w:val="001A72AB"/>
    <w:rsid w:val="001A7EE5"/>
    <w:rsid w:val="001B1782"/>
    <w:rsid w:val="001C4C4C"/>
    <w:rsid w:val="001D0788"/>
    <w:rsid w:val="001D6A9A"/>
    <w:rsid w:val="001D78F5"/>
    <w:rsid w:val="001E0264"/>
    <w:rsid w:val="001F4DC5"/>
    <w:rsid w:val="002203BF"/>
    <w:rsid w:val="00233C86"/>
    <w:rsid w:val="00250580"/>
    <w:rsid w:val="00253A34"/>
    <w:rsid w:val="00255972"/>
    <w:rsid w:val="00260FF7"/>
    <w:rsid w:val="00270613"/>
    <w:rsid w:val="00280376"/>
    <w:rsid w:val="00287739"/>
    <w:rsid w:val="002A642B"/>
    <w:rsid w:val="002A6A42"/>
    <w:rsid w:val="002C3D4F"/>
    <w:rsid w:val="003120D7"/>
    <w:rsid w:val="00333658"/>
    <w:rsid w:val="003364CB"/>
    <w:rsid w:val="0034549A"/>
    <w:rsid w:val="00356148"/>
    <w:rsid w:val="003564BE"/>
    <w:rsid w:val="00366BD4"/>
    <w:rsid w:val="00370F3F"/>
    <w:rsid w:val="003720ED"/>
    <w:rsid w:val="00397484"/>
    <w:rsid w:val="003B10F4"/>
    <w:rsid w:val="003E5902"/>
    <w:rsid w:val="003E662C"/>
    <w:rsid w:val="0046406D"/>
    <w:rsid w:val="004734C2"/>
    <w:rsid w:val="004761F7"/>
    <w:rsid w:val="0048222E"/>
    <w:rsid w:val="00490B0D"/>
    <w:rsid w:val="00491E6C"/>
    <w:rsid w:val="004B6C93"/>
    <w:rsid w:val="004B79FA"/>
    <w:rsid w:val="004E201F"/>
    <w:rsid w:val="004E4094"/>
    <w:rsid w:val="004E5244"/>
    <w:rsid w:val="004E67EE"/>
    <w:rsid w:val="004F19EA"/>
    <w:rsid w:val="005665E5"/>
    <w:rsid w:val="00576F11"/>
    <w:rsid w:val="00577937"/>
    <w:rsid w:val="00577DF9"/>
    <w:rsid w:val="005A6ED8"/>
    <w:rsid w:val="005A71B4"/>
    <w:rsid w:val="005B2D1D"/>
    <w:rsid w:val="005B2FAE"/>
    <w:rsid w:val="005C0BFE"/>
    <w:rsid w:val="005C3722"/>
    <w:rsid w:val="005D60E3"/>
    <w:rsid w:val="005D7833"/>
    <w:rsid w:val="005E0412"/>
    <w:rsid w:val="005F3154"/>
    <w:rsid w:val="005F3C67"/>
    <w:rsid w:val="006000DD"/>
    <w:rsid w:val="00602411"/>
    <w:rsid w:val="006362CF"/>
    <w:rsid w:val="00643CD9"/>
    <w:rsid w:val="00646B83"/>
    <w:rsid w:val="00647A61"/>
    <w:rsid w:val="006657D9"/>
    <w:rsid w:val="00665E04"/>
    <w:rsid w:val="0066728F"/>
    <w:rsid w:val="00670C7B"/>
    <w:rsid w:val="00670CF9"/>
    <w:rsid w:val="00676E65"/>
    <w:rsid w:val="006A3C84"/>
    <w:rsid w:val="006B0A67"/>
    <w:rsid w:val="006B1BE5"/>
    <w:rsid w:val="006C193D"/>
    <w:rsid w:val="006C3917"/>
    <w:rsid w:val="006C548F"/>
    <w:rsid w:val="006C6AB7"/>
    <w:rsid w:val="006C75BA"/>
    <w:rsid w:val="006D0666"/>
    <w:rsid w:val="006D1608"/>
    <w:rsid w:val="006D65FE"/>
    <w:rsid w:val="006D6707"/>
    <w:rsid w:val="006E226E"/>
    <w:rsid w:val="006E704C"/>
    <w:rsid w:val="006F2736"/>
    <w:rsid w:val="00706300"/>
    <w:rsid w:val="00740939"/>
    <w:rsid w:val="00743EC6"/>
    <w:rsid w:val="00754337"/>
    <w:rsid w:val="00772F86"/>
    <w:rsid w:val="007817D1"/>
    <w:rsid w:val="0078191A"/>
    <w:rsid w:val="007919EC"/>
    <w:rsid w:val="007A5F4C"/>
    <w:rsid w:val="007B0B8B"/>
    <w:rsid w:val="007D175B"/>
    <w:rsid w:val="007E181A"/>
    <w:rsid w:val="008042A2"/>
    <w:rsid w:val="008059CA"/>
    <w:rsid w:val="00815ECE"/>
    <w:rsid w:val="00843A59"/>
    <w:rsid w:val="00857656"/>
    <w:rsid w:val="008868D1"/>
    <w:rsid w:val="008A0727"/>
    <w:rsid w:val="008A1F49"/>
    <w:rsid w:val="008A7D66"/>
    <w:rsid w:val="008E0901"/>
    <w:rsid w:val="008E117F"/>
    <w:rsid w:val="008F44D2"/>
    <w:rsid w:val="008F4C13"/>
    <w:rsid w:val="00900129"/>
    <w:rsid w:val="00910582"/>
    <w:rsid w:val="00913E3E"/>
    <w:rsid w:val="00922FB0"/>
    <w:rsid w:val="009240B7"/>
    <w:rsid w:val="00926082"/>
    <w:rsid w:val="00931A53"/>
    <w:rsid w:val="00934C2D"/>
    <w:rsid w:val="00955C23"/>
    <w:rsid w:val="00967B85"/>
    <w:rsid w:val="00971C57"/>
    <w:rsid w:val="00974AB0"/>
    <w:rsid w:val="00980665"/>
    <w:rsid w:val="00982FEC"/>
    <w:rsid w:val="009A1329"/>
    <w:rsid w:val="009B1443"/>
    <w:rsid w:val="009C07E5"/>
    <w:rsid w:val="009C2027"/>
    <w:rsid w:val="009D7DF0"/>
    <w:rsid w:val="009E43AB"/>
    <w:rsid w:val="009F2BDF"/>
    <w:rsid w:val="00A02591"/>
    <w:rsid w:val="00A124F4"/>
    <w:rsid w:val="00A15178"/>
    <w:rsid w:val="00A15FDA"/>
    <w:rsid w:val="00A170D9"/>
    <w:rsid w:val="00A33A50"/>
    <w:rsid w:val="00A35ED3"/>
    <w:rsid w:val="00A36A3C"/>
    <w:rsid w:val="00A47C97"/>
    <w:rsid w:val="00A54A65"/>
    <w:rsid w:val="00A55A7B"/>
    <w:rsid w:val="00A61163"/>
    <w:rsid w:val="00A67D9F"/>
    <w:rsid w:val="00A70CA6"/>
    <w:rsid w:val="00A72A90"/>
    <w:rsid w:val="00A76BB2"/>
    <w:rsid w:val="00A80664"/>
    <w:rsid w:val="00A877AF"/>
    <w:rsid w:val="00A96597"/>
    <w:rsid w:val="00AA61CC"/>
    <w:rsid w:val="00AA6746"/>
    <w:rsid w:val="00AA7A0B"/>
    <w:rsid w:val="00AB2CDC"/>
    <w:rsid w:val="00AD1BCE"/>
    <w:rsid w:val="00AF111E"/>
    <w:rsid w:val="00B01EF3"/>
    <w:rsid w:val="00B11F07"/>
    <w:rsid w:val="00B25F3B"/>
    <w:rsid w:val="00B343C3"/>
    <w:rsid w:val="00B43EC6"/>
    <w:rsid w:val="00B46444"/>
    <w:rsid w:val="00B568DE"/>
    <w:rsid w:val="00B63825"/>
    <w:rsid w:val="00B93E5C"/>
    <w:rsid w:val="00BB2ABE"/>
    <w:rsid w:val="00BC48FF"/>
    <w:rsid w:val="00BC6B61"/>
    <w:rsid w:val="00BE12E5"/>
    <w:rsid w:val="00BF2891"/>
    <w:rsid w:val="00C13BCF"/>
    <w:rsid w:val="00C27671"/>
    <w:rsid w:val="00C3737F"/>
    <w:rsid w:val="00C41B97"/>
    <w:rsid w:val="00C533E8"/>
    <w:rsid w:val="00C648FD"/>
    <w:rsid w:val="00C66E88"/>
    <w:rsid w:val="00C73D07"/>
    <w:rsid w:val="00C77202"/>
    <w:rsid w:val="00C81368"/>
    <w:rsid w:val="00C8787E"/>
    <w:rsid w:val="00C9607D"/>
    <w:rsid w:val="00CA4BE6"/>
    <w:rsid w:val="00CB1754"/>
    <w:rsid w:val="00CB5096"/>
    <w:rsid w:val="00CC6F0C"/>
    <w:rsid w:val="00CC7E37"/>
    <w:rsid w:val="00CD4570"/>
    <w:rsid w:val="00CE305D"/>
    <w:rsid w:val="00CE5095"/>
    <w:rsid w:val="00CE5497"/>
    <w:rsid w:val="00CF3DC3"/>
    <w:rsid w:val="00D21CC1"/>
    <w:rsid w:val="00D22E9E"/>
    <w:rsid w:val="00D23034"/>
    <w:rsid w:val="00D3471E"/>
    <w:rsid w:val="00D573AA"/>
    <w:rsid w:val="00D622A5"/>
    <w:rsid w:val="00DA4A1F"/>
    <w:rsid w:val="00DA7434"/>
    <w:rsid w:val="00DB39A8"/>
    <w:rsid w:val="00DC089A"/>
    <w:rsid w:val="00DC3E59"/>
    <w:rsid w:val="00DD2D39"/>
    <w:rsid w:val="00DD2F97"/>
    <w:rsid w:val="00DE4035"/>
    <w:rsid w:val="00DF2450"/>
    <w:rsid w:val="00DF5E18"/>
    <w:rsid w:val="00E041A5"/>
    <w:rsid w:val="00E05550"/>
    <w:rsid w:val="00E10420"/>
    <w:rsid w:val="00E10E2B"/>
    <w:rsid w:val="00E253D6"/>
    <w:rsid w:val="00E25E30"/>
    <w:rsid w:val="00E33BCE"/>
    <w:rsid w:val="00E43966"/>
    <w:rsid w:val="00E46F50"/>
    <w:rsid w:val="00E56193"/>
    <w:rsid w:val="00E611C5"/>
    <w:rsid w:val="00E6718D"/>
    <w:rsid w:val="00E7106B"/>
    <w:rsid w:val="00E77258"/>
    <w:rsid w:val="00E865F6"/>
    <w:rsid w:val="00E9784D"/>
    <w:rsid w:val="00EA28C6"/>
    <w:rsid w:val="00EB17A9"/>
    <w:rsid w:val="00EB4335"/>
    <w:rsid w:val="00EB6165"/>
    <w:rsid w:val="00EC7BDA"/>
    <w:rsid w:val="00ED013B"/>
    <w:rsid w:val="00EE5AA3"/>
    <w:rsid w:val="00EE5C67"/>
    <w:rsid w:val="00EF06CB"/>
    <w:rsid w:val="00EF4369"/>
    <w:rsid w:val="00F01067"/>
    <w:rsid w:val="00F051A5"/>
    <w:rsid w:val="00F26547"/>
    <w:rsid w:val="00F37ACB"/>
    <w:rsid w:val="00F444D1"/>
    <w:rsid w:val="00F44E89"/>
    <w:rsid w:val="00F5185A"/>
    <w:rsid w:val="00F929A5"/>
    <w:rsid w:val="00F92F07"/>
    <w:rsid w:val="00F94BAD"/>
    <w:rsid w:val="00FA3A67"/>
    <w:rsid w:val="00FA3C2F"/>
    <w:rsid w:val="00FA4FC6"/>
    <w:rsid w:val="00FC3C7A"/>
    <w:rsid w:val="00FC50BC"/>
    <w:rsid w:val="00FF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0BC7"/>
  <w15:docId w15:val="{3D2C8034-3A50-445C-BEEC-1B5C390C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1F"/>
  </w:style>
  <w:style w:type="paragraph" w:styleId="1">
    <w:name w:val="heading 1"/>
    <w:basedOn w:val="a"/>
    <w:next w:val="a"/>
    <w:link w:val="10"/>
    <w:uiPriority w:val="9"/>
    <w:qFormat/>
    <w:rsid w:val="00AA61C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74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74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A7434"/>
    <w:pPr>
      <w:ind w:left="720"/>
      <w:contextualSpacing/>
    </w:pPr>
  </w:style>
  <w:style w:type="character" w:styleId="a4">
    <w:name w:val="Hyperlink"/>
    <w:basedOn w:val="a0"/>
    <w:uiPriority w:val="99"/>
    <w:rsid w:val="00DA7434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4B6C93"/>
    <w:rPr>
      <w:b/>
      <w:bCs/>
    </w:rPr>
  </w:style>
  <w:style w:type="paragraph" w:styleId="a6">
    <w:name w:val="header"/>
    <w:basedOn w:val="a"/>
    <w:link w:val="a7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F97"/>
  </w:style>
  <w:style w:type="paragraph" w:styleId="a8">
    <w:name w:val="footer"/>
    <w:basedOn w:val="a"/>
    <w:link w:val="a9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F97"/>
  </w:style>
  <w:style w:type="paragraph" w:styleId="aa">
    <w:name w:val="Balloon Text"/>
    <w:basedOn w:val="a"/>
    <w:link w:val="ab"/>
    <w:uiPriority w:val="99"/>
    <w:semiHidden/>
    <w:unhideWhenUsed/>
    <w:rsid w:val="00A87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7A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94BA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94BA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94B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4BA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94BAD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A6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Revision"/>
    <w:hidden/>
    <w:uiPriority w:val="99"/>
    <w:semiHidden/>
    <w:rsid w:val="004F19EA"/>
    <w:pPr>
      <w:spacing w:after="0" w:line="240" w:lineRule="auto"/>
    </w:pPr>
  </w:style>
  <w:style w:type="paragraph" w:styleId="af2">
    <w:name w:val="footnote text"/>
    <w:basedOn w:val="a"/>
    <w:link w:val="af3"/>
    <w:uiPriority w:val="99"/>
    <w:semiHidden/>
    <w:unhideWhenUsed/>
    <w:rsid w:val="008E090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E090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E0901"/>
    <w:rPr>
      <w:vertAlign w:val="superscript"/>
    </w:rPr>
  </w:style>
  <w:style w:type="paragraph" w:customStyle="1" w:styleId="11">
    <w:name w:val="Обычный 1"/>
    <w:basedOn w:val="a"/>
    <w:rsid w:val="006E704C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FCAE0-4E77-43AD-924E-7E538623C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Khomenko L. A.</dc:creator>
  <cp:keywords/>
  <dc:description/>
  <cp:lastModifiedBy>Khlopova S. A.</cp:lastModifiedBy>
  <cp:revision>7</cp:revision>
  <dcterms:created xsi:type="dcterms:W3CDTF">2026-08-27T11:52:00Z</dcterms:created>
  <dcterms:modified xsi:type="dcterms:W3CDTF">2026-09-09T12:39:00Z</dcterms:modified>
</cp:coreProperties>
</file>