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75A18B" w14:textId="2C030593" w:rsidR="00566FFF" w:rsidRPr="00566FFF" w:rsidRDefault="00A32702" w:rsidP="00566FFF">
      <w:pPr>
        <w:ind w:right="43"/>
        <w:jc w:val="right"/>
        <w:rPr>
          <w:rFonts w:ascii="Arial Narrow" w:eastAsia="Calibri" w:hAnsi="Arial Narrow" w:cs="Calibri Light"/>
          <w:b/>
          <w:color w:val="000000"/>
          <w:sz w:val="22"/>
          <w:szCs w:val="22"/>
          <w:lang w:eastAsia="en-US"/>
        </w:rPr>
      </w:pPr>
      <w:r>
        <w:rPr>
          <w:rFonts w:ascii="Arial Narrow" w:eastAsia="Calibri" w:hAnsi="Arial Narrow" w:cs="Calibri Light"/>
          <w:b/>
          <w:color w:val="000000"/>
          <w:sz w:val="22"/>
          <w:szCs w:val="22"/>
          <w:lang w:eastAsia="en-US"/>
        </w:rPr>
        <w:t xml:space="preserve">Приложение № </w:t>
      </w:r>
      <w:r w:rsidR="00017603">
        <w:rPr>
          <w:rFonts w:ascii="Arial Narrow" w:eastAsia="Calibri" w:hAnsi="Arial Narrow" w:cs="Calibri Light"/>
          <w:b/>
          <w:color w:val="000000"/>
          <w:sz w:val="22"/>
          <w:szCs w:val="22"/>
          <w:lang w:eastAsia="en-US"/>
        </w:rPr>
        <w:t>9</w:t>
      </w:r>
    </w:p>
    <w:p w14:paraId="43C32A83" w14:textId="49FDF8AA" w:rsidR="00566FFF" w:rsidRPr="00566FFF" w:rsidRDefault="00566FFF" w:rsidP="00566FFF">
      <w:pPr>
        <w:keepNext/>
        <w:keepLines/>
        <w:ind w:right="56"/>
        <w:jc w:val="right"/>
        <w:outlineLvl w:val="0"/>
        <w:rPr>
          <w:rFonts w:ascii="Arial Narrow" w:hAnsi="Arial Narrow"/>
          <w:color w:val="000000"/>
          <w:sz w:val="22"/>
          <w:szCs w:val="22"/>
          <w:lang w:eastAsia="en-US"/>
        </w:rPr>
      </w:pPr>
      <w:r w:rsidRPr="00566FFF">
        <w:rPr>
          <w:rFonts w:ascii="Arial Narrow" w:hAnsi="Arial Narrow"/>
          <w:color w:val="000000"/>
          <w:sz w:val="22"/>
          <w:szCs w:val="22"/>
          <w:lang w:eastAsia="en-US"/>
        </w:rPr>
        <w:t>к Условиям конкурса</w:t>
      </w:r>
      <w:r w:rsidR="002A05C4">
        <w:rPr>
          <w:rFonts w:ascii="Arial Narrow" w:hAnsi="Arial Narrow"/>
          <w:color w:val="000000"/>
          <w:sz w:val="22"/>
          <w:szCs w:val="22"/>
          <w:lang w:eastAsia="en-US"/>
        </w:rPr>
        <w:t xml:space="preserve"> реализованных проектов</w:t>
      </w:r>
      <w:r w:rsidRPr="00566FFF">
        <w:rPr>
          <w:rFonts w:ascii="Arial Narrow" w:hAnsi="Arial Narrow"/>
          <w:color w:val="000000"/>
          <w:sz w:val="22"/>
          <w:szCs w:val="22"/>
          <w:lang w:eastAsia="en-US"/>
        </w:rPr>
        <w:t xml:space="preserve"> «Гран-при KERAMA MARAZZI 202</w:t>
      </w:r>
      <w:r w:rsidR="005970A6">
        <w:rPr>
          <w:rFonts w:ascii="Arial Narrow" w:hAnsi="Arial Narrow"/>
          <w:color w:val="000000"/>
          <w:sz w:val="22"/>
          <w:szCs w:val="22"/>
          <w:lang w:eastAsia="en-US"/>
        </w:rPr>
        <w:t>6</w:t>
      </w:r>
      <w:r w:rsidRPr="00566FFF">
        <w:rPr>
          <w:rFonts w:ascii="Arial Narrow" w:hAnsi="Arial Narrow"/>
          <w:color w:val="000000"/>
          <w:sz w:val="22"/>
          <w:szCs w:val="22"/>
          <w:lang w:eastAsia="en-US"/>
        </w:rPr>
        <w:t>»</w:t>
      </w:r>
    </w:p>
    <w:p w14:paraId="20473D97" w14:textId="77777777" w:rsidR="00566FFF" w:rsidRDefault="00566FFF" w:rsidP="00566FFF">
      <w:pPr>
        <w:keepNext/>
        <w:keepLines/>
        <w:spacing w:before="40"/>
        <w:ind w:right="41"/>
        <w:outlineLvl w:val="1"/>
        <w:rPr>
          <w:rFonts w:ascii="Arial Narrow" w:hAnsi="Arial Narrow"/>
          <w:b/>
          <w:color w:val="2E74B5"/>
          <w:sz w:val="22"/>
          <w:szCs w:val="22"/>
          <w:lang w:eastAsia="en-US"/>
        </w:rPr>
      </w:pPr>
    </w:p>
    <w:p w14:paraId="5147B947" w14:textId="77777777" w:rsidR="00715896" w:rsidRDefault="00566FFF" w:rsidP="00017603">
      <w:pPr>
        <w:keepNext/>
        <w:keepLines/>
        <w:spacing w:before="40"/>
        <w:ind w:right="41"/>
        <w:jc w:val="center"/>
        <w:outlineLvl w:val="1"/>
        <w:rPr>
          <w:rFonts w:ascii="Arial Narrow" w:hAnsi="Arial Narrow"/>
          <w:b/>
          <w:color w:val="2E74B5"/>
          <w:sz w:val="22"/>
          <w:szCs w:val="22"/>
          <w:lang w:eastAsia="en-US"/>
        </w:rPr>
      </w:pPr>
      <w:r w:rsidRPr="00566FFF">
        <w:rPr>
          <w:rFonts w:ascii="Arial Narrow" w:hAnsi="Arial Narrow"/>
          <w:b/>
          <w:color w:val="2E74B5"/>
          <w:sz w:val="22"/>
          <w:szCs w:val="22"/>
          <w:lang w:eastAsia="en-US"/>
        </w:rPr>
        <w:t>С</w:t>
      </w:r>
      <w:r>
        <w:rPr>
          <w:rFonts w:ascii="Arial Narrow" w:hAnsi="Arial Narrow"/>
          <w:b/>
          <w:color w:val="2E74B5"/>
          <w:sz w:val="22"/>
          <w:szCs w:val="22"/>
          <w:lang w:eastAsia="en-US"/>
        </w:rPr>
        <w:t xml:space="preserve">писок юридических лиц, входящих в группу </w:t>
      </w:r>
      <w:r w:rsidRPr="00566FFF">
        <w:rPr>
          <w:rFonts w:ascii="Arial Narrow" w:hAnsi="Arial Narrow"/>
          <w:b/>
          <w:color w:val="2E74B5"/>
          <w:sz w:val="22"/>
          <w:szCs w:val="22"/>
          <w:lang w:eastAsia="en-US"/>
        </w:rPr>
        <w:t>компаний КЕРАМА МАРАЦЦИ</w:t>
      </w:r>
      <w:r w:rsidR="00715896">
        <w:rPr>
          <w:rFonts w:ascii="Arial Narrow" w:hAnsi="Arial Narrow"/>
          <w:b/>
          <w:color w:val="2E74B5"/>
          <w:sz w:val="22"/>
          <w:szCs w:val="22"/>
          <w:lang w:eastAsia="en-US"/>
        </w:rPr>
        <w:t>,</w:t>
      </w:r>
    </w:p>
    <w:p w14:paraId="67338499" w14:textId="1D1BDF06" w:rsidR="00566FFF" w:rsidRPr="00566FFF" w:rsidRDefault="00566FFF" w:rsidP="00017603">
      <w:pPr>
        <w:keepNext/>
        <w:keepLines/>
        <w:spacing w:before="40"/>
        <w:ind w:right="41"/>
        <w:jc w:val="center"/>
        <w:outlineLvl w:val="1"/>
        <w:rPr>
          <w:rFonts w:ascii="Arial Narrow" w:hAnsi="Arial Narrow"/>
          <w:b/>
          <w:color w:val="2E74B5"/>
          <w:sz w:val="22"/>
          <w:szCs w:val="22"/>
          <w:lang w:eastAsia="en-US"/>
        </w:rPr>
      </w:pPr>
      <w:bookmarkStart w:id="0" w:name="_GoBack"/>
      <w:bookmarkEnd w:id="0"/>
      <w:r>
        <w:rPr>
          <w:rFonts w:ascii="Arial Narrow" w:hAnsi="Arial Narrow"/>
          <w:b/>
          <w:color w:val="2E74B5"/>
          <w:sz w:val="22"/>
          <w:szCs w:val="22"/>
          <w:lang w:eastAsia="en-US"/>
        </w:rPr>
        <w:t>которым</w:t>
      </w:r>
      <w:r w:rsidR="00122FD9">
        <w:rPr>
          <w:rFonts w:ascii="Arial Narrow" w:hAnsi="Arial Narrow"/>
          <w:b/>
          <w:color w:val="2E74B5"/>
          <w:sz w:val="22"/>
          <w:szCs w:val="22"/>
          <w:lang w:eastAsia="en-US"/>
        </w:rPr>
        <w:t>и</w:t>
      </w:r>
      <w:r>
        <w:rPr>
          <w:rFonts w:ascii="Arial Narrow" w:hAnsi="Arial Narrow"/>
          <w:b/>
          <w:color w:val="2E74B5"/>
          <w:sz w:val="22"/>
          <w:szCs w:val="22"/>
          <w:lang w:eastAsia="en-US"/>
        </w:rPr>
        <w:t xml:space="preserve"> </w:t>
      </w:r>
      <w:r w:rsidR="00122FD9">
        <w:rPr>
          <w:rFonts w:ascii="Arial Narrow" w:hAnsi="Arial Narrow"/>
          <w:b/>
          <w:color w:val="2E74B5"/>
          <w:sz w:val="22"/>
          <w:szCs w:val="22"/>
          <w:lang w:eastAsia="en-US"/>
        </w:rPr>
        <w:t>может осуществляться рассылка</w:t>
      </w:r>
      <w:r>
        <w:rPr>
          <w:rFonts w:ascii="Arial Narrow" w:hAnsi="Arial Narrow"/>
          <w:b/>
          <w:color w:val="2E74B5"/>
          <w:sz w:val="22"/>
          <w:szCs w:val="22"/>
          <w:lang w:eastAsia="en-US"/>
        </w:rPr>
        <w:t>:</w:t>
      </w:r>
    </w:p>
    <w:p w14:paraId="55F108D9" w14:textId="4211C6A6" w:rsidR="00566FFF" w:rsidRDefault="00566FFF" w:rsidP="00584FF5">
      <w:pPr>
        <w:pStyle w:val="Default"/>
        <w:spacing w:line="276" w:lineRule="auto"/>
        <w:ind w:firstLine="426"/>
        <w:jc w:val="both"/>
        <w:rPr>
          <w:rFonts w:ascii="Arial Narrow" w:hAnsi="Arial Narrow" w:cs="Arial"/>
          <w:color w:val="auto"/>
          <w:sz w:val="22"/>
          <w:szCs w:val="22"/>
          <w:lang w:eastAsia="en-US"/>
        </w:rPr>
      </w:pPr>
    </w:p>
    <w:p w14:paraId="019C637C" w14:textId="77777777" w:rsidR="00684E2D" w:rsidRPr="00CD56F5" w:rsidRDefault="001635CD" w:rsidP="00566FFF">
      <w:pPr>
        <w:pStyle w:val="Default"/>
        <w:spacing w:line="276" w:lineRule="auto"/>
        <w:ind w:firstLine="426"/>
        <w:jc w:val="both"/>
        <w:rPr>
          <w:rFonts w:ascii="Arial Narrow" w:hAnsi="Arial Narrow" w:cs="Arial"/>
          <w:sz w:val="16"/>
          <w:szCs w:val="16"/>
        </w:rPr>
      </w:pPr>
      <w:r w:rsidRPr="004F465D">
        <w:rPr>
          <w:rFonts w:ascii="Arial Narrow" w:hAnsi="Arial Narrow" w:cs="Arial"/>
          <w:sz w:val="16"/>
          <w:szCs w:val="16"/>
        </w:rPr>
        <w:t xml:space="preserve"> </w:t>
      </w:r>
    </w:p>
    <w:tbl>
      <w:tblPr>
        <w:tblStyle w:val="af"/>
        <w:tblW w:w="10201" w:type="dxa"/>
        <w:tblLook w:val="04A0" w:firstRow="1" w:lastRow="0" w:firstColumn="1" w:lastColumn="0" w:noHBand="0" w:noVBand="1"/>
      </w:tblPr>
      <w:tblGrid>
        <w:gridCol w:w="421"/>
        <w:gridCol w:w="9780"/>
      </w:tblGrid>
      <w:tr w:rsidR="00684E2D" w:rsidRPr="00CF126D" w14:paraId="215EAFEE" w14:textId="77777777" w:rsidTr="00734438">
        <w:tc>
          <w:tcPr>
            <w:tcW w:w="421" w:type="dxa"/>
          </w:tcPr>
          <w:p w14:paraId="67A12A04" w14:textId="77777777" w:rsidR="00684E2D" w:rsidRPr="007A2E10" w:rsidRDefault="00684E2D" w:rsidP="00017603">
            <w:pPr>
              <w:pStyle w:val="Default"/>
              <w:numPr>
                <w:ilvl w:val="0"/>
                <w:numId w:val="6"/>
              </w:numPr>
              <w:spacing w:line="276" w:lineRule="auto"/>
              <w:ind w:left="0" w:firstLine="0"/>
              <w:jc w:val="center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</w:tcPr>
          <w:p w14:paraId="2CD5CE79" w14:textId="389625DB" w:rsidR="00684E2D" w:rsidRPr="00CF126D" w:rsidRDefault="00684E2D" w:rsidP="00115B1E">
            <w:pPr>
              <w:pStyle w:val="Default"/>
              <w:spacing w:line="276" w:lineRule="auto"/>
              <w:jc w:val="both"/>
              <w:rPr>
                <w:rFonts w:ascii="Arial Narrow" w:eastAsia="Times New Roman" w:hAnsi="Arial Narrow"/>
                <w:bCs/>
                <w:sz w:val="22"/>
                <w:szCs w:val="22"/>
              </w:rPr>
            </w:pPr>
            <w:r w:rsidRPr="00AF30D3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>ООО «Керама Марацци»</w:t>
            </w:r>
            <w:r>
              <w:rPr>
                <w:rFonts w:ascii="Arial Narrow" w:eastAsia="Times New Roman" w:hAnsi="Arial Narrow"/>
                <w:bCs/>
                <w:sz w:val="22"/>
                <w:szCs w:val="22"/>
              </w:rPr>
              <w:t xml:space="preserve"> (ОГРН </w:t>
            </w:r>
            <w:r w:rsidRPr="00A0063F">
              <w:rPr>
                <w:rFonts w:ascii="Arial Narrow" w:eastAsia="Times New Roman" w:hAnsi="Arial Narrow"/>
                <w:bCs/>
                <w:sz w:val="22"/>
                <w:szCs w:val="22"/>
              </w:rPr>
              <w:t>1145749000210</w:t>
            </w:r>
            <w:r>
              <w:rPr>
                <w:rFonts w:ascii="Arial Narrow" w:eastAsia="Times New Roman" w:hAnsi="Arial Narrow"/>
                <w:bCs/>
                <w:sz w:val="22"/>
                <w:szCs w:val="22"/>
              </w:rPr>
              <w:t xml:space="preserve">, ИНН </w:t>
            </w:r>
            <w:r w:rsidRPr="00A0063F">
              <w:rPr>
                <w:rFonts w:ascii="Arial Narrow" w:eastAsia="Times New Roman" w:hAnsi="Arial Narrow"/>
                <w:bCs/>
                <w:sz w:val="22"/>
                <w:szCs w:val="22"/>
              </w:rPr>
              <w:t>5752070451</w:t>
            </w:r>
            <w:r>
              <w:rPr>
                <w:rFonts w:ascii="Arial Narrow" w:eastAsia="Times New Roman" w:hAnsi="Arial Narrow"/>
                <w:bCs/>
                <w:sz w:val="22"/>
                <w:szCs w:val="22"/>
              </w:rPr>
              <w:t>, адрес юридического лица:</w:t>
            </w:r>
            <w:r>
              <w:t xml:space="preserve"> </w:t>
            </w:r>
            <w:r w:rsidRPr="00A0063F">
              <w:rPr>
                <w:rFonts w:ascii="Arial Narrow" w:eastAsia="Times New Roman" w:hAnsi="Arial Narrow"/>
                <w:bCs/>
                <w:sz w:val="22"/>
                <w:szCs w:val="22"/>
              </w:rPr>
              <w:t>302024, Орловская область, г.</w:t>
            </w:r>
            <w:r w:rsidR="00615E64">
              <w:rPr>
                <w:rFonts w:ascii="Arial Narrow" w:eastAsia="Times New Roman" w:hAnsi="Arial Narrow"/>
                <w:bCs/>
                <w:sz w:val="22"/>
                <w:szCs w:val="22"/>
              </w:rPr>
              <w:t xml:space="preserve"> </w:t>
            </w:r>
            <w:r w:rsidRPr="00A0063F">
              <w:rPr>
                <w:rFonts w:ascii="Arial Narrow" w:eastAsia="Times New Roman" w:hAnsi="Arial Narrow"/>
                <w:bCs/>
                <w:sz w:val="22"/>
                <w:szCs w:val="22"/>
              </w:rPr>
              <w:t>о. город Орёл, г. Орёл, ул. Итальянская, стр. 5</w:t>
            </w:r>
            <w:r>
              <w:rPr>
                <w:rFonts w:ascii="Arial Narrow" w:eastAsia="Times New Roman" w:hAnsi="Arial Narrow"/>
                <w:bCs/>
                <w:sz w:val="22"/>
                <w:szCs w:val="22"/>
              </w:rPr>
              <w:t>)</w:t>
            </w:r>
          </w:p>
        </w:tc>
      </w:tr>
      <w:tr w:rsidR="00684E2D" w:rsidRPr="007A2E10" w14:paraId="36E3FF5B" w14:textId="77777777" w:rsidTr="00734438">
        <w:tc>
          <w:tcPr>
            <w:tcW w:w="421" w:type="dxa"/>
          </w:tcPr>
          <w:p w14:paraId="10AA6776" w14:textId="77777777" w:rsidR="00684E2D" w:rsidRPr="007A2E10" w:rsidRDefault="00684E2D" w:rsidP="00017603">
            <w:pPr>
              <w:pStyle w:val="Default"/>
              <w:numPr>
                <w:ilvl w:val="0"/>
                <w:numId w:val="6"/>
              </w:numPr>
              <w:spacing w:line="276" w:lineRule="auto"/>
              <w:ind w:left="0" w:firstLine="0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14:paraId="744FDD26" w14:textId="4F6F5B9D" w:rsidR="00684E2D" w:rsidRPr="007A2E10" w:rsidRDefault="00684E2D" w:rsidP="00615E64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CF126D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ООО "СИБИРЬ-КЕРАМА" </w:t>
            </w:r>
            <w:r w:rsidRPr="007A2E10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>(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ОГРН 1165476075500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ИНН 5405972807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адрес 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>юридического лица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: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="008B0B0F" w:rsidRPr="008B0B0F">
              <w:rPr>
                <w:rFonts w:ascii="Arial Narrow" w:hAnsi="Arial Narrow" w:cs="Arial"/>
                <w:bCs/>
                <w:sz w:val="22"/>
                <w:szCs w:val="22"/>
              </w:rPr>
              <w:t>630017, Новосибирская область, г.</w:t>
            </w:r>
            <w:r w:rsidR="00D9347D">
              <w:rPr>
                <w:rFonts w:ascii="Arial Narrow" w:hAnsi="Arial Narrow" w:cs="Arial"/>
                <w:bCs/>
                <w:sz w:val="22"/>
                <w:szCs w:val="22"/>
              </w:rPr>
              <w:t xml:space="preserve"> </w:t>
            </w:r>
            <w:r w:rsidR="008B0B0F" w:rsidRPr="008B0B0F">
              <w:rPr>
                <w:rFonts w:ascii="Arial Narrow" w:hAnsi="Arial Narrow" w:cs="Arial"/>
                <w:bCs/>
                <w:sz w:val="22"/>
                <w:szCs w:val="22"/>
              </w:rPr>
              <w:t>о. город Новосибирск, г. Новосибирск, ул. Военная, д. 9/2, помещ. 1</w:t>
            </w:r>
            <w:r w:rsidR="008B0B0F">
              <w:rPr>
                <w:rFonts w:ascii="Arial Narrow" w:hAnsi="Arial Narrow" w:cs="Arial"/>
                <w:bCs/>
                <w:sz w:val="22"/>
                <w:szCs w:val="22"/>
              </w:rPr>
              <w:t>)</w:t>
            </w:r>
          </w:p>
        </w:tc>
      </w:tr>
      <w:tr w:rsidR="00684E2D" w:rsidRPr="007A2E10" w14:paraId="2CF1484B" w14:textId="77777777" w:rsidTr="00734438">
        <w:tc>
          <w:tcPr>
            <w:tcW w:w="421" w:type="dxa"/>
          </w:tcPr>
          <w:p w14:paraId="63C805F8" w14:textId="77777777" w:rsidR="00684E2D" w:rsidRPr="007A2E10" w:rsidRDefault="00684E2D" w:rsidP="00017603">
            <w:pPr>
              <w:pStyle w:val="Default"/>
              <w:numPr>
                <w:ilvl w:val="0"/>
                <w:numId w:val="6"/>
              </w:numPr>
              <w:spacing w:line="276" w:lineRule="auto"/>
              <w:ind w:left="0" w:firstLine="0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14:paraId="0B99F8FA" w14:textId="60C8318B" w:rsidR="00684E2D" w:rsidRPr="007A2E10" w:rsidRDefault="00684E2D" w:rsidP="00115B1E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CF126D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>ООО "ЮГРА-КЕРАМА"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 (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ОГРН 1177232001022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ИНН 7203407669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адрес 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>юридического лица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: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625007, </w:t>
            </w:r>
            <w:r w:rsidRPr="00341477">
              <w:rPr>
                <w:rFonts w:ascii="Arial Narrow" w:eastAsia="Times New Roman" w:hAnsi="Arial Narrow"/>
                <w:sz w:val="22"/>
                <w:szCs w:val="22"/>
              </w:rPr>
              <w:t>Тюменская область, г.</w:t>
            </w:r>
            <w:r w:rsidR="00615E64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341477">
              <w:rPr>
                <w:rFonts w:ascii="Arial Narrow" w:eastAsia="Times New Roman" w:hAnsi="Arial Narrow"/>
                <w:sz w:val="22"/>
                <w:szCs w:val="22"/>
              </w:rPr>
              <w:t xml:space="preserve">о. город Тюмень,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г. Тюмень, ул.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 Демьяна Бедного, д. 96, стр14)</w:t>
            </w:r>
          </w:p>
        </w:tc>
      </w:tr>
      <w:tr w:rsidR="00684E2D" w:rsidRPr="007A2E10" w14:paraId="6F2BF74E" w14:textId="77777777" w:rsidTr="00734438">
        <w:tc>
          <w:tcPr>
            <w:tcW w:w="421" w:type="dxa"/>
          </w:tcPr>
          <w:p w14:paraId="3F6F24EF" w14:textId="77777777" w:rsidR="00684E2D" w:rsidRPr="007A2E10" w:rsidRDefault="00684E2D" w:rsidP="00017603">
            <w:pPr>
              <w:pStyle w:val="Default"/>
              <w:numPr>
                <w:ilvl w:val="0"/>
                <w:numId w:val="6"/>
              </w:numPr>
              <w:spacing w:line="276" w:lineRule="auto"/>
              <w:ind w:left="0" w:firstLine="0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14:paraId="25E8CDCD" w14:textId="1F63D7A3" w:rsidR="00684E2D" w:rsidRPr="007A2E10" w:rsidRDefault="00684E2D" w:rsidP="00115B1E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CF126D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ООО "Ока Керама" </w:t>
            </w:r>
            <w:r w:rsidRPr="007A2E10">
              <w:rPr>
                <w:rFonts w:ascii="Arial Narrow" w:eastAsia="Times New Roman" w:hAnsi="Arial Narrow"/>
                <w:bCs/>
                <w:sz w:val="22"/>
                <w:szCs w:val="22"/>
              </w:rPr>
              <w:t>(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ОГРН 1025700785990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ИНН 5752029284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адрес 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>юридического лица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: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="008B0B0F" w:rsidRPr="008B0B0F">
              <w:rPr>
                <w:rFonts w:ascii="Arial Narrow" w:eastAsia="Times New Roman" w:hAnsi="Arial Narrow"/>
                <w:sz w:val="22"/>
                <w:szCs w:val="22"/>
              </w:rPr>
              <w:t>302040, Орловская область, г. о. город Орёл, г. Орел, ул. Ломоносова, зд.6 к.4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)</w:t>
            </w:r>
          </w:p>
        </w:tc>
      </w:tr>
      <w:tr w:rsidR="00684E2D" w:rsidRPr="007A2E10" w14:paraId="0D3B2DE6" w14:textId="77777777" w:rsidTr="00734438">
        <w:tc>
          <w:tcPr>
            <w:tcW w:w="421" w:type="dxa"/>
          </w:tcPr>
          <w:p w14:paraId="04BB5045" w14:textId="77777777" w:rsidR="00684E2D" w:rsidRPr="007A2E10" w:rsidRDefault="00684E2D" w:rsidP="00017603">
            <w:pPr>
              <w:pStyle w:val="Default"/>
              <w:numPr>
                <w:ilvl w:val="0"/>
                <w:numId w:val="6"/>
              </w:numPr>
              <w:spacing w:line="276" w:lineRule="auto"/>
              <w:ind w:left="0" w:firstLine="0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14:paraId="21030DF5" w14:textId="5D297717" w:rsidR="00684E2D" w:rsidRPr="007A2E10" w:rsidRDefault="00684E2D" w:rsidP="00D9347D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CF126D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ООО "Компания "ДОН-КЕРАМА" </w:t>
            </w:r>
            <w:r w:rsidRPr="007A2E10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>(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ОГРН 1176196003191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ИНН 6168091295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адрес 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>юридического лица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: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="008B0B0F" w:rsidRPr="008B0B0F">
              <w:rPr>
                <w:rFonts w:ascii="Arial Narrow" w:eastAsia="Times New Roman" w:hAnsi="Arial Narrow"/>
                <w:sz w:val="22"/>
                <w:szCs w:val="22"/>
              </w:rPr>
              <w:t>344103, Ростовская область, г. о. город Ростов-на-Дону, г. Ростов-на-Дону, ул. Малиновского, зд</w:t>
            </w:r>
            <w:r w:rsidR="00D9347D">
              <w:rPr>
                <w:rFonts w:ascii="Arial Narrow" w:eastAsia="Times New Roman" w:hAnsi="Arial Narrow"/>
                <w:sz w:val="22"/>
                <w:szCs w:val="22"/>
              </w:rPr>
              <w:t>ание</w:t>
            </w:r>
            <w:r w:rsidR="008B0B0F" w:rsidRPr="008B0B0F">
              <w:rPr>
                <w:rFonts w:ascii="Arial Narrow" w:eastAsia="Times New Roman" w:hAnsi="Arial Narrow"/>
                <w:sz w:val="22"/>
                <w:szCs w:val="22"/>
              </w:rPr>
              <w:t xml:space="preserve"> 13д/1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)</w:t>
            </w:r>
          </w:p>
        </w:tc>
      </w:tr>
      <w:tr w:rsidR="00684E2D" w:rsidRPr="007A2E10" w14:paraId="18DD9131" w14:textId="77777777" w:rsidTr="00734438">
        <w:tc>
          <w:tcPr>
            <w:tcW w:w="421" w:type="dxa"/>
          </w:tcPr>
          <w:p w14:paraId="325C8561" w14:textId="77777777" w:rsidR="00684E2D" w:rsidRPr="007A2E10" w:rsidRDefault="00684E2D" w:rsidP="00017603">
            <w:pPr>
              <w:pStyle w:val="Default"/>
              <w:numPr>
                <w:ilvl w:val="0"/>
                <w:numId w:val="6"/>
              </w:numPr>
              <w:spacing w:line="276" w:lineRule="auto"/>
              <w:ind w:left="0" w:firstLine="0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14:paraId="2275B641" w14:textId="2CE144A0" w:rsidR="00684E2D" w:rsidRPr="007A2E10" w:rsidRDefault="00684E2D" w:rsidP="00D9347D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CF126D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ООО "БАЛТКЕРАМА" </w:t>
            </w:r>
            <w:r w:rsidRPr="007A2E10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>(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ОГРН 1027806870365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ИНН 7813117135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адрес 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>юридического лица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: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197198, </w:t>
            </w:r>
            <w:r w:rsidRPr="00341477">
              <w:rPr>
                <w:rFonts w:ascii="Arial Narrow" w:eastAsia="Times New Roman" w:hAnsi="Arial Narrow"/>
                <w:sz w:val="22"/>
                <w:szCs w:val="22"/>
              </w:rPr>
              <w:t xml:space="preserve">г. Санкт-Петербург, </w:t>
            </w:r>
            <w:proofErr w:type="spellStart"/>
            <w:r w:rsidRPr="00341477">
              <w:rPr>
                <w:rFonts w:ascii="Arial Narrow" w:eastAsia="Times New Roman" w:hAnsi="Arial Narrow"/>
                <w:sz w:val="22"/>
                <w:szCs w:val="22"/>
              </w:rPr>
              <w:t>вн</w:t>
            </w:r>
            <w:proofErr w:type="spellEnd"/>
            <w:r w:rsidRPr="00341477">
              <w:rPr>
                <w:rFonts w:ascii="Arial Narrow" w:eastAsia="Times New Roman" w:hAnsi="Arial Narrow"/>
                <w:sz w:val="22"/>
                <w:szCs w:val="22"/>
              </w:rPr>
              <w:t>.</w:t>
            </w:r>
            <w:r w:rsidR="00615E64">
              <w:rPr>
                <w:rFonts w:ascii="Arial Narrow" w:eastAsia="Times New Roman" w:hAnsi="Arial Narrow"/>
                <w:sz w:val="22"/>
                <w:szCs w:val="22"/>
              </w:rPr>
              <w:t xml:space="preserve"> т</w:t>
            </w:r>
            <w:r w:rsidRPr="00341477">
              <w:rPr>
                <w:rFonts w:ascii="Arial Narrow" w:eastAsia="Times New Roman" w:hAnsi="Arial Narrow"/>
                <w:sz w:val="22"/>
                <w:szCs w:val="22"/>
              </w:rPr>
              <w:t>ер.</w:t>
            </w:r>
            <w:r w:rsidR="00D9347D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341477">
              <w:rPr>
                <w:rFonts w:ascii="Arial Narrow" w:eastAsia="Times New Roman" w:hAnsi="Arial Narrow"/>
                <w:sz w:val="22"/>
                <w:szCs w:val="22"/>
              </w:rPr>
              <w:t xml:space="preserve">г. муниципальный округ Петровский, </w:t>
            </w:r>
            <w:r w:rsidR="00615E64">
              <w:rPr>
                <w:rFonts w:ascii="Arial Narrow" w:eastAsia="Times New Roman" w:hAnsi="Arial Narrow"/>
                <w:sz w:val="22"/>
                <w:szCs w:val="22"/>
              </w:rPr>
              <w:t>пр-</w:t>
            </w:r>
            <w:r w:rsidRPr="00341477">
              <w:rPr>
                <w:rFonts w:ascii="Arial Narrow" w:eastAsia="Times New Roman" w:hAnsi="Arial Narrow"/>
                <w:sz w:val="22"/>
                <w:szCs w:val="22"/>
              </w:rPr>
              <w:t>т Больш</w:t>
            </w:r>
            <w:r w:rsidR="00615E64">
              <w:rPr>
                <w:rFonts w:ascii="Arial Narrow" w:eastAsia="Times New Roman" w:hAnsi="Arial Narrow"/>
                <w:sz w:val="22"/>
                <w:szCs w:val="22"/>
              </w:rPr>
              <w:t>ой П.С., д. 30, литера А, помещ</w:t>
            </w:r>
            <w:r w:rsidR="00D9347D">
              <w:rPr>
                <w:rFonts w:ascii="Arial Narrow" w:eastAsia="Times New Roman" w:hAnsi="Arial Narrow"/>
                <w:sz w:val="22"/>
                <w:szCs w:val="22"/>
              </w:rPr>
              <w:t>ение</w:t>
            </w:r>
            <w:r w:rsidRPr="00341477">
              <w:rPr>
                <w:rFonts w:ascii="Arial Narrow" w:eastAsia="Times New Roman" w:hAnsi="Arial Narrow"/>
                <w:sz w:val="22"/>
                <w:szCs w:val="22"/>
              </w:rPr>
              <w:t xml:space="preserve"> 3-Н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)</w:t>
            </w:r>
          </w:p>
        </w:tc>
      </w:tr>
      <w:tr w:rsidR="00684E2D" w:rsidRPr="007A2E10" w14:paraId="4A98C4BA" w14:textId="77777777" w:rsidTr="00734438">
        <w:tc>
          <w:tcPr>
            <w:tcW w:w="421" w:type="dxa"/>
          </w:tcPr>
          <w:p w14:paraId="0717B369" w14:textId="77777777" w:rsidR="00684E2D" w:rsidRPr="007A2E10" w:rsidRDefault="00684E2D" w:rsidP="00017603">
            <w:pPr>
              <w:pStyle w:val="Default"/>
              <w:numPr>
                <w:ilvl w:val="0"/>
                <w:numId w:val="6"/>
              </w:numPr>
              <w:spacing w:line="276" w:lineRule="auto"/>
              <w:ind w:left="0" w:firstLine="0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14:paraId="334A75DF" w14:textId="5403E954" w:rsidR="00684E2D" w:rsidRPr="007A2E10" w:rsidRDefault="00684E2D" w:rsidP="00115B1E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CF126D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>ООО "КЕРАМА-Пермь"</w:t>
            </w:r>
            <w:r w:rsidRPr="007A2E10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 </w:t>
            </w:r>
            <w:r w:rsidRPr="007A2E10">
              <w:rPr>
                <w:rFonts w:ascii="Arial Narrow" w:eastAsia="Times New Roman" w:hAnsi="Arial Narrow"/>
                <w:bCs/>
                <w:sz w:val="22"/>
                <w:szCs w:val="22"/>
              </w:rPr>
              <w:t>(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ОГРН 1035900833880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ИНН 5905223122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адрес 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>юридического лица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: 614000, </w:t>
            </w:r>
            <w:r w:rsidRPr="00341477">
              <w:rPr>
                <w:rFonts w:ascii="Arial Narrow" w:eastAsia="Times New Roman" w:hAnsi="Arial Narrow"/>
                <w:sz w:val="22"/>
                <w:szCs w:val="22"/>
              </w:rPr>
              <w:t>Пермский край, г.</w:t>
            </w:r>
            <w:r w:rsidR="00615E64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341477">
              <w:rPr>
                <w:rFonts w:ascii="Arial Narrow" w:eastAsia="Times New Roman" w:hAnsi="Arial Narrow"/>
                <w:sz w:val="22"/>
                <w:szCs w:val="22"/>
              </w:rPr>
              <w:t xml:space="preserve">о. Пермский,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г. Пермь,  ул. Ленина,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 д. 10)</w:t>
            </w:r>
          </w:p>
        </w:tc>
      </w:tr>
      <w:tr w:rsidR="00684E2D" w:rsidRPr="007A2E10" w14:paraId="3EF0B5D1" w14:textId="77777777" w:rsidTr="00734438">
        <w:tc>
          <w:tcPr>
            <w:tcW w:w="421" w:type="dxa"/>
          </w:tcPr>
          <w:p w14:paraId="61BFEFCE" w14:textId="77777777" w:rsidR="00684E2D" w:rsidRPr="007A2E10" w:rsidRDefault="00684E2D" w:rsidP="00017603">
            <w:pPr>
              <w:pStyle w:val="Default"/>
              <w:numPr>
                <w:ilvl w:val="0"/>
                <w:numId w:val="6"/>
              </w:numPr>
              <w:spacing w:line="276" w:lineRule="auto"/>
              <w:ind w:left="0" w:firstLine="0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14:paraId="1B5FA2AE" w14:textId="217D03B5" w:rsidR="00684E2D" w:rsidRPr="007A2E10" w:rsidRDefault="00684E2D" w:rsidP="00115B1E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CF126D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>ООО "КЕРАМА-Сочи"</w:t>
            </w:r>
            <w:r w:rsidRPr="007A2E10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 </w:t>
            </w:r>
            <w:r w:rsidRPr="007A2E10">
              <w:rPr>
                <w:rFonts w:ascii="Arial Narrow" w:eastAsia="Times New Roman" w:hAnsi="Arial Narrow"/>
                <w:bCs/>
                <w:sz w:val="22"/>
                <w:szCs w:val="22"/>
              </w:rPr>
              <w:t>(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ОГРН 1042311076466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ИНН 2319032635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адрес 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>юридического лица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:</w:t>
            </w:r>
            <w:r w:rsidRPr="00CF126D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 </w:t>
            </w:r>
            <w:r w:rsidRPr="00954B52">
              <w:rPr>
                <w:rFonts w:ascii="Arial Narrow" w:eastAsia="Times New Roman" w:hAnsi="Arial Narrow"/>
                <w:sz w:val="22"/>
                <w:szCs w:val="22"/>
              </w:rPr>
              <w:t>354000, Краснодарский край, г.</w:t>
            </w:r>
            <w:r w:rsidR="00615E64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954B52">
              <w:rPr>
                <w:rFonts w:ascii="Arial Narrow" w:eastAsia="Times New Roman" w:hAnsi="Arial Narrow"/>
                <w:sz w:val="22"/>
                <w:szCs w:val="22"/>
              </w:rPr>
              <w:t>о. город-курорт Сочи, г. Сочи, ул. Пригородная, д. 6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)</w:t>
            </w:r>
          </w:p>
        </w:tc>
      </w:tr>
      <w:tr w:rsidR="00684E2D" w:rsidRPr="007A2E10" w14:paraId="618A3837" w14:textId="77777777" w:rsidTr="00734438">
        <w:tc>
          <w:tcPr>
            <w:tcW w:w="421" w:type="dxa"/>
          </w:tcPr>
          <w:p w14:paraId="337BED24" w14:textId="77777777" w:rsidR="00684E2D" w:rsidRPr="007A2E10" w:rsidRDefault="00684E2D" w:rsidP="00017603">
            <w:pPr>
              <w:pStyle w:val="Default"/>
              <w:numPr>
                <w:ilvl w:val="0"/>
                <w:numId w:val="6"/>
              </w:numPr>
              <w:spacing w:line="276" w:lineRule="auto"/>
              <w:ind w:left="0" w:firstLine="0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14:paraId="34454C3B" w14:textId="1486C177" w:rsidR="00684E2D" w:rsidRPr="007A2E10" w:rsidRDefault="00684E2D" w:rsidP="00D9347D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CF126D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>ООО "КЕРАМА-Волгоград"</w:t>
            </w:r>
            <w:r w:rsidRPr="007A2E10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 </w:t>
            </w:r>
            <w:r w:rsidRPr="007A2E10">
              <w:rPr>
                <w:rFonts w:ascii="Arial Narrow" w:eastAsia="Times New Roman" w:hAnsi="Arial Narrow"/>
                <w:bCs/>
                <w:sz w:val="22"/>
                <w:szCs w:val="22"/>
              </w:rPr>
              <w:t>(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ОГРН 1053477275830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ИНН 3441028661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,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 адрес 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>юридического лица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: </w:t>
            </w:r>
            <w:r w:rsidR="008B0B0F" w:rsidRPr="008B0B0F">
              <w:rPr>
                <w:rFonts w:ascii="Arial Narrow" w:eastAsia="Times New Roman" w:hAnsi="Arial Narrow"/>
                <w:sz w:val="22"/>
                <w:szCs w:val="22"/>
              </w:rPr>
              <w:t>400119, Волгоградская область, г. о. город-герой Волгоград, г.  Волгоград, ул. Туркменская, зд</w:t>
            </w:r>
            <w:r w:rsidR="00D9347D">
              <w:rPr>
                <w:rFonts w:ascii="Arial Narrow" w:eastAsia="Times New Roman" w:hAnsi="Arial Narrow"/>
                <w:sz w:val="22"/>
                <w:szCs w:val="22"/>
              </w:rPr>
              <w:t>ание 6, помещение</w:t>
            </w:r>
            <w:r w:rsidR="008B0B0F" w:rsidRPr="008B0B0F">
              <w:rPr>
                <w:rFonts w:ascii="Arial Narrow" w:eastAsia="Times New Roman" w:hAnsi="Arial Narrow"/>
                <w:sz w:val="22"/>
                <w:szCs w:val="22"/>
              </w:rPr>
              <w:t xml:space="preserve"> 3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)</w:t>
            </w:r>
          </w:p>
        </w:tc>
      </w:tr>
      <w:tr w:rsidR="00684E2D" w:rsidRPr="007A2E10" w14:paraId="66DC6FEC" w14:textId="77777777" w:rsidTr="00734438">
        <w:tc>
          <w:tcPr>
            <w:tcW w:w="421" w:type="dxa"/>
          </w:tcPr>
          <w:p w14:paraId="7C882828" w14:textId="77777777" w:rsidR="00684E2D" w:rsidRPr="007A2E10" w:rsidRDefault="00684E2D" w:rsidP="00017603">
            <w:pPr>
              <w:pStyle w:val="Default"/>
              <w:numPr>
                <w:ilvl w:val="0"/>
                <w:numId w:val="6"/>
              </w:numPr>
              <w:spacing w:line="276" w:lineRule="auto"/>
              <w:ind w:left="0" w:firstLine="0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14:paraId="0E79847D" w14:textId="5BE3A930" w:rsidR="00684E2D" w:rsidRPr="007A2E10" w:rsidRDefault="00684E2D" w:rsidP="00615E64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CF126D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>ООО "КЕРАМА</w:t>
            </w:r>
            <w:r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>-ВОСТОЧНАЯ СИБИРЬ</w:t>
            </w:r>
            <w:r w:rsidRPr="00CF126D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" </w:t>
            </w:r>
            <w:r w:rsidRPr="007A2E10">
              <w:rPr>
                <w:rFonts w:ascii="Arial Narrow" w:eastAsia="Times New Roman" w:hAnsi="Arial Narrow"/>
                <w:bCs/>
                <w:sz w:val="22"/>
                <w:szCs w:val="22"/>
              </w:rPr>
              <w:t>(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ОГРН 1162468068850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,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 ИНН 2465143260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адрес 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>юридического лица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: </w:t>
            </w:r>
            <w:r w:rsidR="008B0B0F" w:rsidRPr="008B0B0F">
              <w:rPr>
                <w:rFonts w:ascii="Arial Narrow" w:eastAsia="Times New Roman" w:hAnsi="Arial Narrow"/>
                <w:sz w:val="22"/>
                <w:szCs w:val="22"/>
              </w:rPr>
              <w:t>664007, Иркутская область, г. о. город Иркутск, г. Иркутск, ул. Фридриха Энгельса, д. 5, помещ. 29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)</w:t>
            </w:r>
          </w:p>
        </w:tc>
      </w:tr>
      <w:tr w:rsidR="00684E2D" w:rsidRPr="007A2E10" w14:paraId="10478F13" w14:textId="77777777" w:rsidTr="00734438">
        <w:tc>
          <w:tcPr>
            <w:tcW w:w="421" w:type="dxa"/>
          </w:tcPr>
          <w:p w14:paraId="5D3CC160" w14:textId="77777777" w:rsidR="00684E2D" w:rsidRPr="007A2E10" w:rsidRDefault="00684E2D" w:rsidP="00017603">
            <w:pPr>
              <w:pStyle w:val="Default"/>
              <w:numPr>
                <w:ilvl w:val="0"/>
                <w:numId w:val="6"/>
              </w:numPr>
              <w:spacing w:line="276" w:lineRule="auto"/>
              <w:ind w:left="0" w:firstLine="0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14:paraId="7ED36E9E" w14:textId="10B8A4F6" w:rsidR="00684E2D" w:rsidRPr="007A2E10" w:rsidRDefault="00684E2D" w:rsidP="00115B1E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CF126D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>ООО "Уфа-КЕРАМА"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(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ОГРН 1060245000200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,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 ИНН 0245015808, адрес 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>юридического лица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: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="008B0B0F" w:rsidRPr="008B0B0F">
              <w:rPr>
                <w:rFonts w:ascii="Arial Narrow" w:eastAsia="Times New Roman" w:hAnsi="Arial Narrow"/>
                <w:sz w:val="22"/>
                <w:szCs w:val="22"/>
              </w:rPr>
              <w:t>450096, Республика Башкортостан, г.</w:t>
            </w:r>
            <w:r w:rsidR="00D9347D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="008B0B0F" w:rsidRPr="008B0B0F">
              <w:rPr>
                <w:rFonts w:ascii="Arial Narrow" w:eastAsia="Times New Roman" w:hAnsi="Arial Narrow"/>
                <w:sz w:val="22"/>
                <w:szCs w:val="22"/>
              </w:rPr>
              <w:t xml:space="preserve">о. город Уфа, г. Уфа, ул. </w:t>
            </w:r>
            <w:proofErr w:type="spellStart"/>
            <w:r w:rsidR="008B0B0F" w:rsidRPr="008B0B0F">
              <w:rPr>
                <w:rFonts w:ascii="Arial Narrow" w:eastAsia="Times New Roman" w:hAnsi="Arial Narrow"/>
                <w:sz w:val="22"/>
                <w:szCs w:val="22"/>
              </w:rPr>
              <w:t>Лесотехникума</w:t>
            </w:r>
            <w:proofErr w:type="spellEnd"/>
            <w:r w:rsidR="008B0B0F" w:rsidRPr="008B0B0F">
              <w:rPr>
                <w:rFonts w:ascii="Arial Narrow" w:eastAsia="Times New Roman" w:hAnsi="Arial Narrow"/>
                <w:sz w:val="22"/>
                <w:szCs w:val="22"/>
              </w:rPr>
              <w:t>, д. 21, офис 18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)</w:t>
            </w:r>
          </w:p>
        </w:tc>
      </w:tr>
      <w:tr w:rsidR="00684E2D" w:rsidRPr="007A2E10" w14:paraId="15EA4FF2" w14:textId="77777777" w:rsidTr="00734438">
        <w:tc>
          <w:tcPr>
            <w:tcW w:w="421" w:type="dxa"/>
          </w:tcPr>
          <w:p w14:paraId="24488021" w14:textId="77777777" w:rsidR="00684E2D" w:rsidRPr="007A2E10" w:rsidRDefault="00684E2D" w:rsidP="00017603">
            <w:pPr>
              <w:pStyle w:val="Default"/>
              <w:numPr>
                <w:ilvl w:val="0"/>
                <w:numId w:val="6"/>
              </w:numPr>
              <w:spacing w:line="276" w:lineRule="auto"/>
              <w:ind w:left="0" w:firstLine="0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14:paraId="0C683C9F" w14:textId="77777777" w:rsidR="00684E2D" w:rsidRPr="007A2E10" w:rsidRDefault="00684E2D" w:rsidP="00115B1E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CF126D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ООО "КЕРАМА-Екатеринбург" </w:t>
            </w:r>
            <w:r w:rsidRPr="007A2E10">
              <w:rPr>
                <w:rFonts w:ascii="Arial Narrow" w:eastAsia="Times New Roman" w:hAnsi="Arial Narrow"/>
                <w:bCs/>
                <w:sz w:val="22"/>
                <w:szCs w:val="22"/>
              </w:rPr>
              <w:t>(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ОГРН1096672014966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ИНН 6672302010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,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 адрес 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>юридического лица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: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620100, г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.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Екатеринбург, тракт Сибирский, </w:t>
            </w:r>
            <w:r w:rsidRPr="00CF126D">
              <w:rPr>
                <w:rFonts w:ascii="Arial Narrow" w:eastAsia="Times New Roman" w:hAnsi="Arial Narrow"/>
                <w:bCs/>
                <w:sz w:val="22"/>
                <w:szCs w:val="22"/>
              </w:rPr>
              <w:t>строение 12/3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, офис 101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)</w:t>
            </w:r>
          </w:p>
        </w:tc>
      </w:tr>
      <w:tr w:rsidR="00684E2D" w:rsidRPr="007A2E10" w14:paraId="6676B268" w14:textId="77777777" w:rsidTr="00734438">
        <w:tc>
          <w:tcPr>
            <w:tcW w:w="421" w:type="dxa"/>
          </w:tcPr>
          <w:p w14:paraId="669ACA43" w14:textId="77777777" w:rsidR="00684E2D" w:rsidRPr="007A2E10" w:rsidRDefault="00684E2D" w:rsidP="00017603">
            <w:pPr>
              <w:pStyle w:val="Default"/>
              <w:numPr>
                <w:ilvl w:val="0"/>
                <w:numId w:val="6"/>
              </w:numPr>
              <w:spacing w:line="276" w:lineRule="auto"/>
              <w:ind w:left="0" w:firstLine="0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14:paraId="5B4E5098" w14:textId="351B2CA9" w:rsidR="00684E2D" w:rsidRPr="007A2E10" w:rsidRDefault="00684E2D" w:rsidP="00115B1E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CF126D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>ООО "КЕРАМА-Крым"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(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ОГРН 1149102010705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ИНН 9102007932 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адрес 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>юридического лица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: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295017, Республика Крым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,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 xml:space="preserve"> г.</w:t>
            </w:r>
            <w:r w:rsidR="00615E64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>о. Симферополь,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 г. Симферополь, ул. Киевская, д. 41, офис 611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)</w:t>
            </w:r>
          </w:p>
        </w:tc>
      </w:tr>
      <w:tr w:rsidR="00684E2D" w:rsidRPr="007A2E10" w14:paraId="6F8D0C9E" w14:textId="77777777" w:rsidTr="00734438">
        <w:tc>
          <w:tcPr>
            <w:tcW w:w="421" w:type="dxa"/>
          </w:tcPr>
          <w:p w14:paraId="72A71BCA" w14:textId="77777777" w:rsidR="00684E2D" w:rsidRPr="007A2E10" w:rsidRDefault="00684E2D" w:rsidP="00017603">
            <w:pPr>
              <w:pStyle w:val="Default"/>
              <w:numPr>
                <w:ilvl w:val="0"/>
                <w:numId w:val="6"/>
              </w:numPr>
              <w:spacing w:line="276" w:lineRule="auto"/>
              <w:ind w:left="0" w:firstLine="0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14:paraId="0FE216B0" w14:textId="6E8D0D82" w:rsidR="00684E2D" w:rsidRPr="007A2E10" w:rsidRDefault="00684E2D" w:rsidP="00115B1E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CF126D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>ООО "КЕРАМА-КМВ"</w:t>
            </w:r>
            <w:r w:rsidRPr="007A2E10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 </w:t>
            </w:r>
            <w:r w:rsidRPr="007A2E10">
              <w:rPr>
                <w:rFonts w:ascii="Arial Narrow" w:eastAsia="Times New Roman" w:hAnsi="Arial Narrow"/>
                <w:bCs/>
                <w:sz w:val="22"/>
                <w:szCs w:val="22"/>
              </w:rPr>
              <w:t>(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ОГРН 1152651000270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ИНН 2632000457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,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 адрес 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>юридического лица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: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357361, Ставропольский край,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 xml:space="preserve"> м.</w:t>
            </w:r>
            <w:r w:rsidR="00615E64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>о.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 Предгорный, с. </w:t>
            </w:r>
            <w:proofErr w:type="spellStart"/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Винсады</w:t>
            </w:r>
            <w:proofErr w:type="spellEnd"/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, ул. Асфальтная, 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д.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2В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)</w:t>
            </w:r>
          </w:p>
        </w:tc>
      </w:tr>
      <w:tr w:rsidR="00684E2D" w:rsidRPr="007A2E10" w14:paraId="38D9156F" w14:textId="77777777" w:rsidTr="00734438">
        <w:tc>
          <w:tcPr>
            <w:tcW w:w="421" w:type="dxa"/>
          </w:tcPr>
          <w:p w14:paraId="1129E976" w14:textId="77777777" w:rsidR="00684E2D" w:rsidRPr="007A2E10" w:rsidRDefault="00684E2D" w:rsidP="00017603">
            <w:pPr>
              <w:pStyle w:val="Default"/>
              <w:numPr>
                <w:ilvl w:val="0"/>
                <w:numId w:val="6"/>
              </w:numPr>
              <w:spacing w:line="276" w:lineRule="auto"/>
              <w:ind w:left="0" w:firstLine="0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80" w:type="dxa"/>
            <w:vAlign w:val="center"/>
          </w:tcPr>
          <w:p w14:paraId="0FEE0240" w14:textId="344C2452" w:rsidR="00684E2D" w:rsidRPr="007A2E10" w:rsidRDefault="00684E2D" w:rsidP="00115B1E">
            <w:pPr>
              <w:pStyle w:val="Default"/>
              <w:spacing w:line="276" w:lineRule="auto"/>
              <w:jc w:val="both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 w:rsidRPr="00CF126D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ООО "КЕРАМА-Золотое кольцо" </w:t>
            </w:r>
            <w:r w:rsidRPr="007A2E10">
              <w:rPr>
                <w:rFonts w:ascii="Arial Narrow" w:eastAsia="Times New Roman" w:hAnsi="Arial Narrow"/>
                <w:bCs/>
                <w:sz w:val="22"/>
                <w:szCs w:val="22"/>
              </w:rPr>
              <w:t>(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ОГРН 1157627015941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 xml:space="preserve">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 xml:space="preserve">ИНН 7604283925, адрес 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>юридического лица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:</w:t>
            </w:r>
            <w:r w:rsidRPr="00CF126D">
              <w:rPr>
                <w:rFonts w:ascii="Arial Narrow" w:eastAsia="Times New Roman" w:hAnsi="Arial Narrow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>150000,</w:t>
            </w:r>
            <w:r w:rsidRPr="00AF30D3">
              <w:rPr>
                <w:rFonts w:ascii="Arial Narrow" w:eastAsia="Times New Roman" w:hAnsi="Arial Narrow"/>
                <w:sz w:val="22"/>
                <w:szCs w:val="22"/>
              </w:rPr>
              <w:t xml:space="preserve"> г.</w:t>
            </w:r>
            <w:r w:rsidR="00615E64">
              <w:rPr>
                <w:rFonts w:ascii="Arial Narrow" w:eastAsia="Times New Roman" w:hAnsi="Arial Narrow"/>
                <w:sz w:val="22"/>
                <w:szCs w:val="22"/>
              </w:rPr>
              <w:t xml:space="preserve"> </w:t>
            </w:r>
            <w:r w:rsidRPr="00AF30D3">
              <w:rPr>
                <w:rFonts w:ascii="Arial Narrow" w:eastAsia="Times New Roman" w:hAnsi="Arial Narrow"/>
                <w:sz w:val="22"/>
                <w:szCs w:val="22"/>
              </w:rPr>
              <w:t xml:space="preserve">о. город Ярославль, </w:t>
            </w:r>
            <w:r w:rsidRPr="00CF126D">
              <w:rPr>
                <w:rFonts w:ascii="Arial Narrow" w:eastAsia="Times New Roman" w:hAnsi="Arial Narrow"/>
                <w:sz w:val="22"/>
                <w:szCs w:val="22"/>
              </w:rPr>
              <w:t>г. Ярославль, ул. Чайковского, д. 30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, 2 этаж, пом.1-1</w:t>
            </w:r>
            <w:r>
              <w:rPr>
                <w:rFonts w:ascii="Arial Narrow" w:eastAsia="Times New Roman" w:hAnsi="Arial Narrow"/>
                <w:sz w:val="22"/>
                <w:szCs w:val="22"/>
              </w:rPr>
              <w:t>5</w:t>
            </w:r>
            <w:r w:rsidRPr="007A2E10">
              <w:rPr>
                <w:rFonts w:ascii="Arial Narrow" w:eastAsia="Times New Roman" w:hAnsi="Arial Narrow"/>
                <w:sz w:val="22"/>
                <w:szCs w:val="22"/>
              </w:rPr>
              <w:t>)</w:t>
            </w:r>
          </w:p>
        </w:tc>
      </w:tr>
    </w:tbl>
    <w:p w14:paraId="583EDB57" w14:textId="432BC7CA" w:rsidR="005F0C96" w:rsidRPr="00CD56F5" w:rsidRDefault="005F0C96" w:rsidP="00566FFF">
      <w:pPr>
        <w:pStyle w:val="Default"/>
        <w:spacing w:line="276" w:lineRule="auto"/>
        <w:ind w:firstLine="426"/>
        <w:jc w:val="both"/>
        <w:rPr>
          <w:rFonts w:ascii="Arial Narrow" w:hAnsi="Arial Narrow" w:cs="Arial"/>
          <w:sz w:val="16"/>
          <w:szCs w:val="16"/>
        </w:rPr>
      </w:pPr>
    </w:p>
    <w:sectPr w:rsidR="005F0C96" w:rsidRPr="00CD56F5" w:rsidSect="005970A6">
      <w:footerReference w:type="default" r:id="rId8"/>
      <w:pgSz w:w="11906" w:h="16838"/>
      <w:pgMar w:top="567" w:right="567" w:bottom="567" w:left="1134" w:header="283" w:footer="28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E50C2F" w14:textId="77777777" w:rsidR="00CB704B" w:rsidRDefault="00CB704B" w:rsidP="008F3093">
      <w:r>
        <w:separator/>
      </w:r>
    </w:p>
  </w:endnote>
  <w:endnote w:type="continuationSeparator" w:id="0">
    <w:p w14:paraId="1BB3E08B" w14:textId="77777777" w:rsidR="00CB704B" w:rsidRDefault="00CB704B" w:rsidP="008F3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9026654"/>
      <w:docPartObj>
        <w:docPartGallery w:val="Page Numbers (Bottom of Page)"/>
        <w:docPartUnique/>
      </w:docPartObj>
    </w:sdtPr>
    <w:sdtEndPr/>
    <w:sdtContent>
      <w:p w14:paraId="24FDC91E" w14:textId="77777777" w:rsidR="00F461E5" w:rsidRPr="00EA4B2B" w:rsidRDefault="00F461E5" w:rsidP="00EA4B2B">
        <w:pPr>
          <w:jc w:val="right"/>
          <w:rPr>
            <w:rFonts w:eastAsia="Calibri"/>
            <w:color w:val="C00000"/>
            <w:sz w:val="20"/>
            <w:lang w:eastAsia="en-US"/>
          </w:rPr>
        </w:pPr>
      </w:p>
      <w:p w14:paraId="7AC3616B" w14:textId="4412DEFC" w:rsidR="00F461E5" w:rsidRPr="000A7CF8" w:rsidRDefault="00715896" w:rsidP="000A7CF8">
        <w:pPr>
          <w:jc w:val="both"/>
          <w:rPr>
            <w:rFonts w:eastAsia="Calibri"/>
            <w:i/>
            <w:sz w:val="20"/>
            <w:lang w:eastAsia="en-US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8EE238" w14:textId="77777777" w:rsidR="00CB704B" w:rsidRDefault="00CB704B" w:rsidP="008F3093">
      <w:r>
        <w:separator/>
      </w:r>
    </w:p>
  </w:footnote>
  <w:footnote w:type="continuationSeparator" w:id="0">
    <w:p w14:paraId="76031500" w14:textId="77777777" w:rsidR="00CB704B" w:rsidRDefault="00CB704B" w:rsidP="008F3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C7F43"/>
    <w:multiLevelType w:val="hybridMultilevel"/>
    <w:tmpl w:val="299CCD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BB22428"/>
    <w:multiLevelType w:val="hybridMultilevel"/>
    <w:tmpl w:val="8C94A788"/>
    <w:lvl w:ilvl="0" w:tplc="5330F3D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A0F73"/>
    <w:multiLevelType w:val="hybridMultilevel"/>
    <w:tmpl w:val="D5F46F38"/>
    <w:lvl w:ilvl="0" w:tplc="5330F3D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A62B8C"/>
    <w:multiLevelType w:val="hybridMultilevel"/>
    <w:tmpl w:val="187A5BD8"/>
    <w:lvl w:ilvl="0" w:tplc="5330F3D8">
      <w:start w:val="1"/>
      <w:numFmt w:val="bullet"/>
      <w:lvlText w:val="-"/>
      <w:lvlJc w:val="left"/>
      <w:pPr>
        <w:ind w:left="643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26036A"/>
    <w:multiLevelType w:val="hybridMultilevel"/>
    <w:tmpl w:val="4794631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26341BE"/>
    <w:multiLevelType w:val="hybridMultilevel"/>
    <w:tmpl w:val="528630C4"/>
    <w:lvl w:ilvl="0" w:tplc="D4E84E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093"/>
    <w:rsid w:val="000159D2"/>
    <w:rsid w:val="00017603"/>
    <w:rsid w:val="00031838"/>
    <w:rsid w:val="00036B9D"/>
    <w:rsid w:val="00037108"/>
    <w:rsid w:val="000409B8"/>
    <w:rsid w:val="0004553A"/>
    <w:rsid w:val="00050DD4"/>
    <w:rsid w:val="000667AC"/>
    <w:rsid w:val="00090570"/>
    <w:rsid w:val="000A5B75"/>
    <w:rsid w:val="000A7CF8"/>
    <w:rsid w:val="000C1A72"/>
    <w:rsid w:val="000E70BA"/>
    <w:rsid w:val="000F79BB"/>
    <w:rsid w:val="000F7ED1"/>
    <w:rsid w:val="00122FD9"/>
    <w:rsid w:val="001243E7"/>
    <w:rsid w:val="00136C02"/>
    <w:rsid w:val="001405AB"/>
    <w:rsid w:val="001449A7"/>
    <w:rsid w:val="0014536E"/>
    <w:rsid w:val="00146206"/>
    <w:rsid w:val="001635CD"/>
    <w:rsid w:val="001C009F"/>
    <w:rsid w:val="001D045D"/>
    <w:rsid w:val="001F2F2F"/>
    <w:rsid w:val="002105C8"/>
    <w:rsid w:val="00274EA7"/>
    <w:rsid w:val="002A05C4"/>
    <w:rsid w:val="002A0B0D"/>
    <w:rsid w:val="002C446A"/>
    <w:rsid w:val="002D7012"/>
    <w:rsid w:val="00312BE9"/>
    <w:rsid w:val="00313922"/>
    <w:rsid w:val="00336DE7"/>
    <w:rsid w:val="00351F68"/>
    <w:rsid w:val="003616E4"/>
    <w:rsid w:val="003667EE"/>
    <w:rsid w:val="00377252"/>
    <w:rsid w:val="003A3739"/>
    <w:rsid w:val="003A3D42"/>
    <w:rsid w:val="003C5F24"/>
    <w:rsid w:val="003C768F"/>
    <w:rsid w:val="003E6987"/>
    <w:rsid w:val="00421237"/>
    <w:rsid w:val="00422A86"/>
    <w:rsid w:val="00427B61"/>
    <w:rsid w:val="00431DEB"/>
    <w:rsid w:val="004459B4"/>
    <w:rsid w:val="004979C5"/>
    <w:rsid w:val="004B636C"/>
    <w:rsid w:val="004B6CC6"/>
    <w:rsid w:val="004C3EBC"/>
    <w:rsid w:val="004D5BAB"/>
    <w:rsid w:val="004F1117"/>
    <w:rsid w:val="004F31C4"/>
    <w:rsid w:val="004F465D"/>
    <w:rsid w:val="004F773A"/>
    <w:rsid w:val="00502AFF"/>
    <w:rsid w:val="005058B2"/>
    <w:rsid w:val="00523965"/>
    <w:rsid w:val="00555CFE"/>
    <w:rsid w:val="005607B5"/>
    <w:rsid w:val="00566FFF"/>
    <w:rsid w:val="00571D6E"/>
    <w:rsid w:val="00584FF5"/>
    <w:rsid w:val="00593CD7"/>
    <w:rsid w:val="005970A6"/>
    <w:rsid w:val="005A4AFE"/>
    <w:rsid w:val="005D256E"/>
    <w:rsid w:val="005F0C96"/>
    <w:rsid w:val="00614A8B"/>
    <w:rsid w:val="00615E64"/>
    <w:rsid w:val="00617D7D"/>
    <w:rsid w:val="0062135E"/>
    <w:rsid w:val="0062598B"/>
    <w:rsid w:val="00644AED"/>
    <w:rsid w:val="00652CBD"/>
    <w:rsid w:val="00667E4E"/>
    <w:rsid w:val="00684663"/>
    <w:rsid w:val="00684E2D"/>
    <w:rsid w:val="006A5C5E"/>
    <w:rsid w:val="006D1576"/>
    <w:rsid w:val="006F27FB"/>
    <w:rsid w:val="00700581"/>
    <w:rsid w:val="00706472"/>
    <w:rsid w:val="00715896"/>
    <w:rsid w:val="00734438"/>
    <w:rsid w:val="0073541F"/>
    <w:rsid w:val="00751CC8"/>
    <w:rsid w:val="00761F72"/>
    <w:rsid w:val="00764587"/>
    <w:rsid w:val="007A2E10"/>
    <w:rsid w:val="007A3FC3"/>
    <w:rsid w:val="007A50AC"/>
    <w:rsid w:val="007C1726"/>
    <w:rsid w:val="007C612F"/>
    <w:rsid w:val="007D501C"/>
    <w:rsid w:val="007E520E"/>
    <w:rsid w:val="007E75EC"/>
    <w:rsid w:val="007F3BEA"/>
    <w:rsid w:val="0083720F"/>
    <w:rsid w:val="00844564"/>
    <w:rsid w:val="00853AF7"/>
    <w:rsid w:val="008563D6"/>
    <w:rsid w:val="008654FF"/>
    <w:rsid w:val="00892E50"/>
    <w:rsid w:val="008A14B2"/>
    <w:rsid w:val="008A1740"/>
    <w:rsid w:val="008B033B"/>
    <w:rsid w:val="008B0B0F"/>
    <w:rsid w:val="008D157C"/>
    <w:rsid w:val="008F0529"/>
    <w:rsid w:val="008F2385"/>
    <w:rsid w:val="008F3093"/>
    <w:rsid w:val="0090128E"/>
    <w:rsid w:val="00943E4D"/>
    <w:rsid w:val="009C0C6F"/>
    <w:rsid w:val="009C6099"/>
    <w:rsid w:val="009E7EB7"/>
    <w:rsid w:val="009F3DF4"/>
    <w:rsid w:val="009F6E19"/>
    <w:rsid w:val="00A32702"/>
    <w:rsid w:val="00A43AB7"/>
    <w:rsid w:val="00A6638A"/>
    <w:rsid w:val="00A71C89"/>
    <w:rsid w:val="00A960F5"/>
    <w:rsid w:val="00AA61EB"/>
    <w:rsid w:val="00AF3672"/>
    <w:rsid w:val="00AF6A67"/>
    <w:rsid w:val="00B23E1D"/>
    <w:rsid w:val="00B2675B"/>
    <w:rsid w:val="00B4649E"/>
    <w:rsid w:val="00B57953"/>
    <w:rsid w:val="00B81DC1"/>
    <w:rsid w:val="00B82351"/>
    <w:rsid w:val="00B929C0"/>
    <w:rsid w:val="00B9741E"/>
    <w:rsid w:val="00C133B2"/>
    <w:rsid w:val="00C434E9"/>
    <w:rsid w:val="00C47847"/>
    <w:rsid w:val="00C66503"/>
    <w:rsid w:val="00C82D06"/>
    <w:rsid w:val="00C90722"/>
    <w:rsid w:val="00C9377E"/>
    <w:rsid w:val="00C964E1"/>
    <w:rsid w:val="00CA3850"/>
    <w:rsid w:val="00CB704B"/>
    <w:rsid w:val="00CC6778"/>
    <w:rsid w:val="00CD214D"/>
    <w:rsid w:val="00CD56F5"/>
    <w:rsid w:val="00CF1CB0"/>
    <w:rsid w:val="00D33B94"/>
    <w:rsid w:val="00D34A1C"/>
    <w:rsid w:val="00D453AB"/>
    <w:rsid w:val="00D5298B"/>
    <w:rsid w:val="00D56404"/>
    <w:rsid w:val="00D732F8"/>
    <w:rsid w:val="00D74703"/>
    <w:rsid w:val="00D9347D"/>
    <w:rsid w:val="00D94EBA"/>
    <w:rsid w:val="00D962BF"/>
    <w:rsid w:val="00D9694B"/>
    <w:rsid w:val="00DC3EAD"/>
    <w:rsid w:val="00DE1112"/>
    <w:rsid w:val="00DE69CA"/>
    <w:rsid w:val="00DF3425"/>
    <w:rsid w:val="00E10777"/>
    <w:rsid w:val="00E24531"/>
    <w:rsid w:val="00E31A0F"/>
    <w:rsid w:val="00E343D3"/>
    <w:rsid w:val="00E51DBD"/>
    <w:rsid w:val="00E55B74"/>
    <w:rsid w:val="00E66C46"/>
    <w:rsid w:val="00EA4B2B"/>
    <w:rsid w:val="00EB4961"/>
    <w:rsid w:val="00EF379C"/>
    <w:rsid w:val="00F077DC"/>
    <w:rsid w:val="00F35291"/>
    <w:rsid w:val="00F461E5"/>
    <w:rsid w:val="00F8238B"/>
    <w:rsid w:val="00FF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94CCA"/>
  <w15:docId w15:val="{5B335182-B45C-4173-ADBA-B639548B8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09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30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F30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F309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F30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4B2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4B2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9377E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DF342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F3425"/>
    <w:rPr>
      <w:sz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F34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F342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F342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">
    <w:name w:val="Table Grid"/>
    <w:basedOn w:val="a1"/>
    <w:uiPriority w:val="59"/>
    <w:rsid w:val="005A4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4AF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Обычный 1"/>
    <w:basedOn w:val="a"/>
    <w:rsid w:val="00C82D06"/>
    <w:pPr>
      <w:spacing w:before="60" w:after="60" w:line="360" w:lineRule="auto"/>
      <w:ind w:firstLine="709"/>
      <w:jc w:val="both"/>
    </w:pPr>
    <w:rPr>
      <w:sz w:val="24"/>
      <w:szCs w:val="24"/>
    </w:rPr>
  </w:style>
  <w:style w:type="character" w:styleId="af0">
    <w:name w:val="Hyperlink"/>
    <w:basedOn w:val="a0"/>
    <w:uiPriority w:val="99"/>
    <w:unhideWhenUsed/>
    <w:rsid w:val="00584F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7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ABA37-025A-441F-9271-BAFBA4385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КАРО Фильм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Салькина Венера Рыфатовна</dc:creator>
  <cp:lastModifiedBy>Khlopova S. A.</cp:lastModifiedBy>
  <cp:revision>18</cp:revision>
  <cp:lastPrinted>2023-06-14T06:51:00Z</cp:lastPrinted>
  <dcterms:created xsi:type="dcterms:W3CDTF">2023-08-22T11:33:00Z</dcterms:created>
  <dcterms:modified xsi:type="dcterms:W3CDTF">2026-09-09T12:45:00Z</dcterms:modified>
</cp:coreProperties>
</file>